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C38" w:rsidRPr="00477F1D" w:rsidRDefault="006D15B4" w:rsidP="00B25C3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オ</w:t>
      </w:r>
      <w:r w:rsidR="003C7E01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B25C38" w:rsidRPr="00477F1D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C1EBD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9E0C3E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B25C38" w:rsidRPr="00477F1D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396F2C" w:rsidRPr="00477F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20FF7">
        <w:rPr>
          <w:rFonts w:ascii="ＭＳ ゴシック" w:eastAsia="ＭＳ ゴシック" w:hAnsi="ＭＳ ゴシック" w:hint="eastAsia"/>
          <w:b/>
          <w:sz w:val="28"/>
          <w:szCs w:val="28"/>
        </w:rPr>
        <w:t>ｽﾀﾝﾌﾟ</w:t>
      </w:r>
      <w:r w:rsidR="003C7E01">
        <w:rPr>
          <w:rFonts w:ascii="ＭＳ ゴシック" w:eastAsia="ＭＳ ゴシック" w:hAnsi="ＭＳ ゴシック" w:hint="eastAsia"/>
          <w:b/>
          <w:sz w:val="28"/>
          <w:szCs w:val="28"/>
        </w:rPr>
        <w:t>ﾗﾘｰｺｰﾅｰ</w:t>
      </w:r>
      <w:r w:rsidR="00B25C38" w:rsidRPr="00477F1D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B25C38" w:rsidRPr="00477F1D" w:rsidRDefault="00B25C38" w:rsidP="00B25C38">
      <w:pPr>
        <w:rPr>
          <w:rFonts w:ascii="ＭＳ ゴシック" w:eastAsia="ＭＳ ゴシック" w:hAnsi="ＭＳ ゴシック"/>
          <w:sz w:val="24"/>
        </w:rPr>
      </w:pPr>
    </w:p>
    <w:p w:rsidR="00B25C38" w:rsidRPr="00FC44D6" w:rsidRDefault="00477F1D" w:rsidP="00B25C38">
      <w:pPr>
        <w:rPr>
          <w:rFonts w:ascii="ＭＳ ゴシック" w:eastAsia="ＭＳ ゴシック" w:hAnsi="ＭＳ ゴシック"/>
          <w:b/>
          <w:sz w:val="24"/>
        </w:rPr>
      </w:pPr>
      <w:r w:rsidRPr="00FC44D6">
        <w:rPr>
          <w:rFonts w:ascii="ＭＳ ゴシック" w:eastAsia="ＭＳ ゴシック" w:hAnsi="ＭＳ ゴシック" w:hint="eastAsia"/>
          <w:b/>
          <w:sz w:val="24"/>
        </w:rPr>
        <w:t xml:space="preserve">１  </w:t>
      </w:r>
      <w:r w:rsidR="00B25C38" w:rsidRPr="00FC44D6">
        <w:rPr>
          <w:rFonts w:ascii="ＭＳ ゴシック" w:eastAsia="ＭＳ ゴシック" w:hAnsi="ＭＳ ゴシック" w:hint="eastAsia"/>
          <w:b/>
          <w:sz w:val="24"/>
        </w:rPr>
        <w:t>開催目的</w:t>
      </w:r>
    </w:p>
    <w:p w:rsidR="00B25C38" w:rsidRPr="009E0C3E" w:rsidRDefault="00B25C38" w:rsidP="00B25C38">
      <w:pPr>
        <w:rPr>
          <w:rFonts w:ascii="ＭＳ ゴシック" w:eastAsia="ＭＳ ゴシック" w:hAnsi="ＭＳ ゴシック"/>
          <w:sz w:val="24"/>
        </w:rPr>
      </w:pPr>
      <w:r w:rsidRPr="00477F1D">
        <w:rPr>
          <w:rFonts w:ascii="ＭＳ ゴシック" w:eastAsia="ＭＳ ゴシック" w:hAnsi="ＭＳ ゴシック" w:hint="eastAsia"/>
          <w:sz w:val="24"/>
        </w:rPr>
        <w:t xml:space="preserve">　</w:t>
      </w:r>
      <w:r w:rsidR="00477F1D">
        <w:rPr>
          <w:rFonts w:ascii="ＭＳ ゴシック" w:eastAsia="ＭＳ ゴシック" w:hAnsi="ＭＳ ゴシック" w:hint="eastAsia"/>
          <w:sz w:val="24"/>
        </w:rPr>
        <w:t xml:space="preserve">  </w:t>
      </w:r>
      <w:r w:rsidR="00F37D05" w:rsidRPr="00477F1D">
        <w:rPr>
          <w:rFonts w:ascii="ＭＳ ゴシック" w:eastAsia="ＭＳ ゴシック" w:hAnsi="ＭＳ ゴシック" w:hint="eastAsia"/>
          <w:sz w:val="24"/>
        </w:rPr>
        <w:t>来場者に</w:t>
      </w:r>
      <w:r w:rsidR="00ED56F9" w:rsidRPr="00477F1D">
        <w:rPr>
          <w:rFonts w:ascii="ＭＳ ゴシック" w:eastAsia="ＭＳ ゴシック" w:hAnsi="ＭＳ ゴシック" w:hint="eastAsia"/>
          <w:sz w:val="24"/>
        </w:rPr>
        <w:t>多くのコーナー</w:t>
      </w:r>
      <w:r w:rsidR="00477F1D">
        <w:rPr>
          <w:rFonts w:ascii="ＭＳ ゴシック" w:eastAsia="ＭＳ ゴシック" w:hAnsi="ＭＳ ゴシック" w:hint="eastAsia"/>
          <w:sz w:val="24"/>
        </w:rPr>
        <w:t>に参加</w:t>
      </w:r>
      <w:r w:rsidR="00ED56F9" w:rsidRPr="00477F1D">
        <w:rPr>
          <w:rFonts w:ascii="ＭＳ ゴシック" w:eastAsia="ＭＳ ゴシック" w:hAnsi="ＭＳ ゴシック" w:hint="eastAsia"/>
          <w:sz w:val="24"/>
        </w:rPr>
        <w:t>してもらうため</w:t>
      </w:r>
      <w:r w:rsidRPr="00477F1D">
        <w:rPr>
          <w:rFonts w:ascii="ＭＳ ゴシック" w:eastAsia="ＭＳ ゴシック" w:hAnsi="ＭＳ ゴシック" w:hint="eastAsia"/>
          <w:sz w:val="24"/>
        </w:rPr>
        <w:t>。</w:t>
      </w:r>
    </w:p>
    <w:p w:rsidR="00C5698D" w:rsidRPr="00477F1D" w:rsidRDefault="00C5698D" w:rsidP="00B25C38">
      <w:pPr>
        <w:rPr>
          <w:rFonts w:ascii="ＭＳ ゴシック" w:eastAsia="ＭＳ ゴシック" w:hAnsi="ＭＳ ゴシック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B25C38" w:rsidRPr="00477F1D" w:rsidTr="00C37BE5">
        <w:trPr>
          <w:trHeight w:val="1122"/>
        </w:trPr>
        <w:tc>
          <w:tcPr>
            <w:tcW w:w="2835" w:type="dxa"/>
            <w:vAlign w:val="center"/>
          </w:tcPr>
          <w:p w:rsidR="00B25C38" w:rsidRPr="00477F1D" w:rsidRDefault="00477F1D" w:rsidP="00FC44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団　</w:t>
            </w:r>
            <w:r w:rsidR="00B25C38" w:rsidRPr="00477F1D">
              <w:rPr>
                <w:rFonts w:ascii="ＭＳ ゴシック" w:eastAsia="ＭＳ ゴシック" w:hAnsi="ＭＳ ゴシック" w:hint="eastAsia"/>
                <w:sz w:val="24"/>
              </w:rPr>
              <w:t>体　名</w:t>
            </w:r>
          </w:p>
        </w:tc>
        <w:tc>
          <w:tcPr>
            <w:tcW w:w="6237" w:type="dxa"/>
          </w:tcPr>
          <w:p w:rsidR="00B25C38" w:rsidRPr="00477F1D" w:rsidRDefault="00B25C38" w:rsidP="00B25C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5C38" w:rsidRPr="00477F1D" w:rsidTr="00C37BE5">
        <w:trPr>
          <w:trHeight w:val="1122"/>
        </w:trPr>
        <w:tc>
          <w:tcPr>
            <w:tcW w:w="2835" w:type="dxa"/>
            <w:vAlign w:val="center"/>
          </w:tcPr>
          <w:p w:rsidR="00B25C38" w:rsidRPr="00477F1D" w:rsidRDefault="00477F1D" w:rsidP="00477F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</w:t>
            </w:r>
            <w:r w:rsidR="00B25C38" w:rsidRPr="00477F1D">
              <w:rPr>
                <w:rFonts w:ascii="ＭＳ ゴシック" w:eastAsia="ＭＳ ゴシック" w:hAnsi="ＭＳ ゴシック" w:hint="eastAsia"/>
                <w:sz w:val="24"/>
              </w:rPr>
              <w:t>ーナー名</w:t>
            </w:r>
          </w:p>
        </w:tc>
        <w:tc>
          <w:tcPr>
            <w:tcW w:w="6237" w:type="dxa"/>
          </w:tcPr>
          <w:p w:rsidR="00B25C38" w:rsidRPr="00477F1D" w:rsidRDefault="00B25C38" w:rsidP="00B25C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5C38" w:rsidRPr="00477F1D" w:rsidTr="00C37BE5">
        <w:trPr>
          <w:trHeight w:val="1076"/>
        </w:trPr>
        <w:tc>
          <w:tcPr>
            <w:tcW w:w="2835" w:type="dxa"/>
            <w:vAlign w:val="center"/>
          </w:tcPr>
          <w:p w:rsidR="00B25C38" w:rsidRPr="00477F1D" w:rsidRDefault="00477F1D" w:rsidP="00477F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　</w:t>
            </w:r>
            <w:r w:rsidR="000D0944" w:rsidRPr="00477F1D">
              <w:rPr>
                <w:rFonts w:ascii="ＭＳ ゴシック" w:eastAsia="ＭＳ ゴシック" w:hAnsi="ＭＳ ゴシック" w:hint="eastAsia"/>
                <w:sz w:val="24"/>
              </w:rPr>
              <w:t>当</w:t>
            </w:r>
            <w:r w:rsidR="00B25C38" w:rsidRPr="00477F1D">
              <w:rPr>
                <w:rFonts w:ascii="ＭＳ ゴシック" w:eastAsia="ＭＳ ゴシック" w:hAnsi="ＭＳ ゴシック" w:hint="eastAsia"/>
                <w:sz w:val="24"/>
              </w:rPr>
              <w:t xml:space="preserve">　者</w:t>
            </w:r>
          </w:p>
        </w:tc>
        <w:tc>
          <w:tcPr>
            <w:tcW w:w="6237" w:type="dxa"/>
          </w:tcPr>
          <w:p w:rsidR="00B25C38" w:rsidRPr="00477F1D" w:rsidRDefault="00B25C38" w:rsidP="00B25C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5C38" w:rsidRPr="00477F1D" w:rsidTr="00C37BE5">
        <w:trPr>
          <w:trHeight w:val="1170"/>
        </w:trPr>
        <w:tc>
          <w:tcPr>
            <w:tcW w:w="2835" w:type="dxa"/>
            <w:vAlign w:val="center"/>
          </w:tcPr>
          <w:p w:rsidR="00B25C38" w:rsidRPr="00477F1D" w:rsidRDefault="00477F1D" w:rsidP="00477F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電 </w:t>
            </w:r>
            <w:r w:rsidR="00B25C38" w:rsidRPr="00477F1D">
              <w:rPr>
                <w:rFonts w:ascii="ＭＳ ゴシック" w:eastAsia="ＭＳ ゴシック" w:hAnsi="ＭＳ ゴシック" w:hint="eastAsia"/>
                <w:kern w:val="0"/>
                <w:sz w:val="24"/>
              </w:rPr>
              <w:t>話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B25C38" w:rsidRPr="00477F1D">
              <w:rPr>
                <w:rFonts w:ascii="ＭＳ ゴシック" w:eastAsia="ＭＳ ゴシック" w:hAnsi="ＭＳ ゴシック" w:hint="eastAsia"/>
                <w:kern w:val="0"/>
                <w:sz w:val="24"/>
              </w:rPr>
              <w:t>番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B25C38" w:rsidRPr="00477F1D">
              <w:rPr>
                <w:rFonts w:ascii="ＭＳ ゴシック" w:eastAsia="ＭＳ ゴシック" w:hAnsi="ＭＳ ゴシック" w:hint="eastAsia"/>
                <w:kern w:val="0"/>
                <w:sz w:val="24"/>
              </w:rPr>
              <w:t>号</w:t>
            </w:r>
          </w:p>
        </w:tc>
        <w:tc>
          <w:tcPr>
            <w:tcW w:w="6237" w:type="dxa"/>
          </w:tcPr>
          <w:p w:rsidR="00B25C38" w:rsidRPr="00477F1D" w:rsidRDefault="00B25C38" w:rsidP="00B25C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7BE5" w:rsidRPr="00477F1D" w:rsidTr="00C37BE5">
        <w:trPr>
          <w:trHeight w:val="1170"/>
        </w:trPr>
        <w:tc>
          <w:tcPr>
            <w:tcW w:w="2835" w:type="dxa"/>
            <w:vAlign w:val="center"/>
          </w:tcPr>
          <w:p w:rsidR="00C37BE5" w:rsidRDefault="00C37BE5" w:rsidP="00477F1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スタンプを</w:t>
            </w:r>
          </w:p>
          <w:p w:rsidR="00C37BE5" w:rsidRDefault="00C37BE5" w:rsidP="009E0C3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押す条件</w:t>
            </w:r>
          </w:p>
        </w:tc>
        <w:tc>
          <w:tcPr>
            <w:tcW w:w="6237" w:type="dxa"/>
          </w:tcPr>
          <w:p w:rsidR="00325524" w:rsidRDefault="00325524" w:rsidP="009E0C3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37BE5" w:rsidRPr="00477F1D" w:rsidRDefault="00325524" w:rsidP="009E0C3E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クイズ　・　体験　・　その他（　　　　　　）</w:t>
            </w:r>
          </w:p>
        </w:tc>
      </w:tr>
    </w:tbl>
    <w:p w:rsidR="00B25C38" w:rsidRPr="00477F1D" w:rsidRDefault="00B25C38" w:rsidP="00B25C38">
      <w:pPr>
        <w:rPr>
          <w:rFonts w:ascii="ＭＳ ゴシック" w:eastAsia="ＭＳ ゴシック" w:hAnsi="ＭＳ ゴシック"/>
          <w:sz w:val="24"/>
        </w:rPr>
      </w:pPr>
    </w:p>
    <w:p w:rsidR="00447B2F" w:rsidRPr="00B6316F" w:rsidRDefault="00F2765A" w:rsidP="00FC44D6">
      <w:pPr>
        <w:ind w:left="825" w:hangingChars="300" w:hanging="825"/>
        <w:rPr>
          <w:rFonts w:ascii="ＭＳ ゴシック" w:eastAsia="ＭＳ ゴシック" w:hAnsi="ＭＳ ゴシック"/>
          <w:color w:val="000000" w:themeColor="text1"/>
          <w:sz w:val="24"/>
        </w:rPr>
      </w:pPr>
      <w:r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注１</w:t>
      </w:r>
      <w:r w:rsidR="00477F1D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 </w:t>
      </w:r>
      <w:r w:rsidR="00940964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各コーナーで</w:t>
      </w:r>
      <w:r w:rsidR="00B84F87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スタンプを</w:t>
      </w:r>
      <w:r w:rsidR="00C37BE5">
        <w:rPr>
          <w:rFonts w:ascii="ＭＳ ゴシック" w:eastAsia="ＭＳ ゴシック" w:hAnsi="ＭＳ ゴシック" w:hint="eastAsia"/>
          <w:color w:val="000000" w:themeColor="text1"/>
          <w:sz w:val="24"/>
        </w:rPr>
        <w:t>管理していただきます。スタンプを押すのはコーナー運営者に限ります。</w:t>
      </w:r>
    </w:p>
    <w:p w:rsidR="00F2765A" w:rsidRPr="00B6316F" w:rsidRDefault="00F2765A" w:rsidP="00FC44D6">
      <w:pPr>
        <w:ind w:left="825" w:hangingChars="300" w:hanging="825"/>
        <w:rPr>
          <w:rFonts w:ascii="ＭＳ ゴシック" w:eastAsia="ＭＳ ゴシック" w:hAnsi="ＭＳ ゴシック"/>
          <w:color w:val="000000" w:themeColor="text1"/>
          <w:sz w:val="24"/>
        </w:rPr>
      </w:pPr>
      <w:r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注２</w:t>
      </w:r>
      <w:r w:rsidR="00477F1D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 </w:t>
      </w:r>
      <w:r w:rsidR="00B6316F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クイズの場合</w:t>
      </w:r>
      <w:r w:rsidR="00940964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は、コーナーの体験を通して答えがわかるものか、コーナー運営団体の活動</w:t>
      </w:r>
      <w:r w:rsidR="00C5698D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内容、活動分野</w:t>
      </w:r>
      <w:r w:rsidR="00940964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に関わる問題と</w:t>
      </w:r>
      <w:r w:rsidR="00C5698D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なるようクイズの内容を検討してください。</w:t>
      </w:r>
    </w:p>
    <w:p w:rsidR="00B6316F" w:rsidRDefault="00477F1D" w:rsidP="00FC44D6">
      <w:pPr>
        <w:ind w:left="825" w:hangingChars="300" w:hanging="825"/>
        <w:rPr>
          <w:rFonts w:ascii="ＭＳ ゴシック" w:eastAsia="ＭＳ ゴシック" w:hAnsi="ＭＳ ゴシック"/>
          <w:color w:val="000000" w:themeColor="text1"/>
          <w:sz w:val="24"/>
        </w:rPr>
      </w:pPr>
      <w:r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注３  </w:t>
      </w:r>
      <w:r w:rsidR="00F2765A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５つ以上</w:t>
      </w:r>
      <w:r w:rsidR="00B6316F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集める</w:t>
      </w:r>
      <w:r w:rsidR="00F2765A" w:rsidRPr="00B6316F">
        <w:rPr>
          <w:rFonts w:ascii="ＭＳ ゴシック" w:eastAsia="ＭＳ ゴシック" w:hAnsi="ＭＳ ゴシック" w:hint="eastAsia"/>
          <w:color w:val="000000" w:themeColor="text1"/>
          <w:sz w:val="24"/>
        </w:rPr>
        <w:t>とゴール地点にて景品を進呈します。</w:t>
      </w:r>
    </w:p>
    <w:p w:rsidR="009E0C3E" w:rsidRPr="00B6316F" w:rsidRDefault="009E0C3E" w:rsidP="00FC44D6">
      <w:pPr>
        <w:ind w:left="825" w:hangingChars="300" w:hanging="825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注４　クイズの場合は、原則３択のクイズにしてください。</w:t>
      </w:r>
    </w:p>
    <w:p w:rsidR="00C5698D" w:rsidRPr="00477F1D" w:rsidRDefault="00C5698D" w:rsidP="00B25C38">
      <w:pPr>
        <w:rPr>
          <w:rFonts w:ascii="ＭＳ ゴシック" w:eastAsia="ＭＳ ゴシック" w:hAnsi="ＭＳ ゴシック"/>
          <w:sz w:val="24"/>
        </w:rPr>
      </w:pPr>
    </w:p>
    <w:p w:rsidR="00447B2F" w:rsidRPr="00477F1D" w:rsidRDefault="00447B2F" w:rsidP="00B25C38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477F1D" w:rsidRPr="00141A7D" w:rsidTr="00FC44D6">
        <w:trPr>
          <w:trHeight w:val="700"/>
          <w:jc w:val="center"/>
        </w:trPr>
        <w:tc>
          <w:tcPr>
            <w:tcW w:w="9018" w:type="dxa"/>
            <w:vAlign w:val="center"/>
          </w:tcPr>
          <w:p w:rsidR="00477F1D" w:rsidRPr="00141A7D" w:rsidRDefault="00477F1D" w:rsidP="00D572A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41A7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 w:rsidR="00EE0B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="00EE0BDD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EE0BD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003FD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EE0BDD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82231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="00EE0BDD"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141A7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までに事務局（社協事業係)へ</w:t>
            </w:r>
          </w:p>
        </w:tc>
      </w:tr>
    </w:tbl>
    <w:p w:rsidR="00447B2F" w:rsidRPr="00FC44D6" w:rsidRDefault="00447B2F" w:rsidP="00477F1D">
      <w:pPr>
        <w:jc w:val="center"/>
        <w:rPr>
          <w:rFonts w:ascii="ＭＳ ゴシック" w:eastAsia="ＭＳ ゴシック" w:hAnsi="ＭＳ ゴシック"/>
          <w:sz w:val="24"/>
        </w:rPr>
      </w:pPr>
    </w:p>
    <w:sectPr w:rsidR="00447B2F" w:rsidRPr="00FC44D6" w:rsidSect="00FC44D6">
      <w:pgSz w:w="11906" w:h="16838" w:code="9"/>
      <w:pgMar w:top="1418" w:right="1418" w:bottom="1418" w:left="1418" w:header="851" w:footer="992" w:gutter="0"/>
      <w:cols w:space="425"/>
      <w:docGrid w:type="linesAndChars" w:linePitch="37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BD6" w:rsidRDefault="00414BD6" w:rsidP="00566531">
      <w:r>
        <w:separator/>
      </w:r>
    </w:p>
  </w:endnote>
  <w:endnote w:type="continuationSeparator" w:id="0">
    <w:p w:rsidR="00414BD6" w:rsidRDefault="00414BD6" w:rsidP="0056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BD6" w:rsidRDefault="00414BD6" w:rsidP="00566531">
      <w:r>
        <w:separator/>
      </w:r>
    </w:p>
  </w:footnote>
  <w:footnote w:type="continuationSeparator" w:id="0">
    <w:p w:rsidR="00414BD6" w:rsidRDefault="00414BD6" w:rsidP="0056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38"/>
    <w:rsid w:val="00003FD5"/>
    <w:rsid w:val="000055F3"/>
    <w:rsid w:val="000D0944"/>
    <w:rsid w:val="00113DA3"/>
    <w:rsid w:val="00131DB2"/>
    <w:rsid w:val="00141A7D"/>
    <w:rsid w:val="00183657"/>
    <w:rsid w:val="001B6C2C"/>
    <w:rsid w:val="00243A8F"/>
    <w:rsid w:val="00325524"/>
    <w:rsid w:val="00373F99"/>
    <w:rsid w:val="00374E5F"/>
    <w:rsid w:val="00396F2C"/>
    <w:rsid w:val="003C39BD"/>
    <w:rsid w:val="003C7E01"/>
    <w:rsid w:val="00414BD6"/>
    <w:rsid w:val="00447B2F"/>
    <w:rsid w:val="00477F1D"/>
    <w:rsid w:val="004A2F28"/>
    <w:rsid w:val="004E0814"/>
    <w:rsid w:val="00566531"/>
    <w:rsid w:val="005E7C2C"/>
    <w:rsid w:val="005F7D0C"/>
    <w:rsid w:val="006551BD"/>
    <w:rsid w:val="006D15B4"/>
    <w:rsid w:val="00703BBB"/>
    <w:rsid w:val="007C1EBD"/>
    <w:rsid w:val="007C29A9"/>
    <w:rsid w:val="0082231D"/>
    <w:rsid w:val="00924BB8"/>
    <w:rsid w:val="00940964"/>
    <w:rsid w:val="009E0C3E"/>
    <w:rsid w:val="00A03C95"/>
    <w:rsid w:val="00A178EB"/>
    <w:rsid w:val="00B15301"/>
    <w:rsid w:val="00B25C38"/>
    <w:rsid w:val="00B3198A"/>
    <w:rsid w:val="00B6316F"/>
    <w:rsid w:val="00B84F87"/>
    <w:rsid w:val="00C37BE5"/>
    <w:rsid w:val="00C5698D"/>
    <w:rsid w:val="00C82A00"/>
    <w:rsid w:val="00D572AA"/>
    <w:rsid w:val="00E20FF7"/>
    <w:rsid w:val="00E86326"/>
    <w:rsid w:val="00ED56F9"/>
    <w:rsid w:val="00ED6A65"/>
    <w:rsid w:val="00EE0BDD"/>
    <w:rsid w:val="00F2765A"/>
    <w:rsid w:val="00F37D05"/>
    <w:rsid w:val="00FC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DED5D0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C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66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6531"/>
    <w:rPr>
      <w:kern w:val="2"/>
      <w:sz w:val="21"/>
      <w:szCs w:val="24"/>
    </w:rPr>
  </w:style>
  <w:style w:type="paragraph" w:styleId="a6">
    <w:name w:val="footer"/>
    <w:basedOn w:val="a"/>
    <w:link w:val="a7"/>
    <w:rsid w:val="00566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6531"/>
    <w:rPr>
      <w:kern w:val="2"/>
      <w:sz w:val="21"/>
      <w:szCs w:val="24"/>
    </w:rPr>
  </w:style>
  <w:style w:type="paragraph" w:styleId="a8">
    <w:name w:val="Balloon Text"/>
    <w:basedOn w:val="a"/>
    <w:link w:val="a9"/>
    <w:rsid w:val="003C7E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C7E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1128</cp:lastModifiedBy>
  <cp:revision>5</cp:revision>
  <cp:lastPrinted>2011-06-21T06:24:00Z</cp:lastPrinted>
  <dcterms:created xsi:type="dcterms:W3CDTF">2018-06-09T02:56:00Z</dcterms:created>
  <dcterms:modified xsi:type="dcterms:W3CDTF">2018-06-13T00:14:00Z</dcterms:modified>
</cp:coreProperties>
</file>