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CEAE" w14:textId="4FB45497" w:rsidR="008D598D" w:rsidRDefault="00D42A40" w:rsidP="00F15C2D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E1027" wp14:editId="494387B3">
                <wp:simplePos x="0" y="0"/>
                <wp:positionH relativeFrom="rightMargin">
                  <wp:posOffset>0</wp:posOffset>
                </wp:positionH>
                <wp:positionV relativeFrom="paragraph">
                  <wp:posOffset>-546036</wp:posOffset>
                </wp:positionV>
                <wp:extent cx="561820" cy="295275"/>
                <wp:effectExtent l="0" t="0" r="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8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80B2" w14:textId="3269B2F5" w:rsidR="00D42A40" w:rsidRPr="00087B23" w:rsidRDefault="00D42A40" w:rsidP="00D42A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[</w:t>
                            </w:r>
                            <w:r w:rsidR="00B4562A">
                              <w:rPr>
                                <w:rFonts w:ascii="ＭＳ ゴシック" w:eastAsia="ＭＳ ゴシック" w:hAnsi="ＭＳ ゴシック" w:hint="eastAsia"/>
                              </w:rPr>
                              <w:t>任意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E1027" id="Rectangle 2" o:spid="_x0000_s1026" style="position:absolute;left:0;text-align:left;margin-left:0;margin-top:-43pt;width:44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" stroked="f">
                <v:textbox inset="5.85pt,.7pt,5.85pt,.7pt">
                  <w:txbxContent>
                    <w:p w14:paraId="675A80B2" w14:textId="3269B2F5" w:rsidR="00D42A40" w:rsidRPr="00087B23" w:rsidRDefault="00D42A40" w:rsidP="00D42A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 w:rsidR="00B4562A">
                        <w:rPr>
                          <w:rFonts w:ascii="ＭＳ ゴシック" w:eastAsia="ＭＳ ゴシック" w:hAnsi="ＭＳ ゴシック" w:hint="eastAsia"/>
                        </w:rPr>
                        <w:t>任意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620E">
        <w:rPr>
          <w:rFonts w:ascii="ＭＳ ゴシック" w:eastAsia="ＭＳ ゴシック" w:hAnsi="ＭＳ ゴシック" w:hint="eastAsia"/>
          <w:sz w:val="28"/>
          <w:szCs w:val="28"/>
        </w:rPr>
        <w:t>ウ</w:t>
      </w:r>
      <w:r w:rsidR="00F15C2D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5D1E3C" w:rsidRPr="00FF168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5D5F54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395B76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5D1E3C" w:rsidRPr="00FF168A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F15C2D">
        <w:rPr>
          <w:rFonts w:ascii="ＭＳ ゴシック" w:eastAsia="ＭＳ ゴシック" w:hAnsi="ＭＳ ゴシック" w:hint="eastAsia"/>
          <w:b/>
          <w:sz w:val="28"/>
          <w:szCs w:val="28"/>
        </w:rPr>
        <w:t>ﾒｯｼｭﾍﾞｽﾄ</w:t>
      </w:r>
      <w:r w:rsidR="00BD3A44" w:rsidRPr="00FF168A">
        <w:rPr>
          <w:rFonts w:ascii="ＭＳ ゴシック" w:eastAsia="ＭＳ ゴシック" w:hAnsi="ＭＳ ゴシック" w:hint="eastAsia"/>
          <w:b/>
          <w:sz w:val="28"/>
          <w:szCs w:val="28"/>
        </w:rPr>
        <w:t>、</w:t>
      </w:r>
      <w:r w:rsidR="00F15C2D">
        <w:rPr>
          <w:rFonts w:ascii="ＭＳ ゴシック" w:eastAsia="ＭＳ ゴシック" w:hAnsi="ＭＳ ゴシック" w:hint="eastAsia"/>
          <w:b/>
          <w:sz w:val="28"/>
          <w:szCs w:val="28"/>
        </w:rPr>
        <w:t>ｳｲﾝﾄﾞﾌﾞﾚｰｶｰ</w:t>
      </w:r>
      <w:r w:rsidR="005D1E3C" w:rsidRPr="00FF168A">
        <w:rPr>
          <w:rFonts w:ascii="ＭＳ ゴシック" w:eastAsia="ＭＳ ゴシック" w:hAnsi="ＭＳ ゴシック" w:hint="eastAsia"/>
          <w:b/>
          <w:sz w:val="28"/>
          <w:szCs w:val="28"/>
        </w:rPr>
        <w:t>借用申込書</w:t>
      </w:r>
    </w:p>
    <w:p w14:paraId="4CA3BD5B" w14:textId="77777777" w:rsidR="00FF168A" w:rsidRDefault="00FF168A" w:rsidP="00FF168A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40A42539" w14:textId="77777777" w:rsidR="00F15C2D" w:rsidRPr="00FF168A" w:rsidRDefault="00F15C2D" w:rsidP="00FF168A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7434DB63" w14:textId="77777777" w:rsidR="005D1E3C" w:rsidRPr="00FF168A" w:rsidRDefault="005D1E3C">
      <w:p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 xml:space="preserve">　　　　　　　　　　　　　　　団　体　名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67426D" w:rsidRPr="00FF168A">
        <w:rPr>
          <w:rFonts w:ascii="ＭＳ ゴシック" w:eastAsia="ＭＳ ゴシック" w:hAnsi="ＭＳ ゴシック"/>
          <w:sz w:val="24"/>
          <w:u w:val="single"/>
        </w:rPr>
        <w:br/>
      </w:r>
      <w:r w:rsidRPr="00FF168A">
        <w:rPr>
          <w:rFonts w:ascii="ＭＳ ゴシック" w:eastAsia="ＭＳ ゴシック" w:hAnsi="ＭＳ ゴシック" w:hint="eastAsia"/>
          <w:sz w:val="24"/>
        </w:rPr>
        <w:t xml:space="preserve">　　　　　　　　　　　　　　　コーナー名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14:paraId="2AD16372" w14:textId="77777777" w:rsidR="005D1E3C" w:rsidRPr="00FF168A" w:rsidRDefault="001B624F">
      <w:pPr>
        <w:rPr>
          <w:rFonts w:ascii="ＭＳ ゴシック" w:eastAsia="ＭＳ ゴシック" w:hAnsi="ＭＳ ゴシック"/>
          <w:sz w:val="24"/>
          <w:u w:val="single"/>
        </w:rPr>
      </w:pPr>
      <w:r w:rsidRPr="00FF168A">
        <w:rPr>
          <w:rFonts w:ascii="ＭＳ ゴシック" w:eastAsia="ＭＳ ゴシック" w:hAnsi="ＭＳ ゴシック" w:hint="eastAsia"/>
          <w:sz w:val="24"/>
        </w:rPr>
        <w:t xml:space="preserve">　　　　　　　　　　　　　　　担　当</w:t>
      </w:r>
      <w:r w:rsidR="005D1E3C" w:rsidRPr="00FF168A">
        <w:rPr>
          <w:rFonts w:ascii="ＭＳ ゴシック" w:eastAsia="ＭＳ ゴシック" w:hAnsi="ＭＳ ゴシック" w:hint="eastAsia"/>
          <w:sz w:val="24"/>
        </w:rPr>
        <w:t xml:space="preserve">　者</w:t>
      </w:r>
      <w:r w:rsidR="005D1E3C"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  <w:r w:rsidR="005D1E3C"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14:paraId="3DE0D745" w14:textId="77777777" w:rsidR="005D1E3C" w:rsidRPr="00FF168A" w:rsidRDefault="005D1E3C">
      <w:pPr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FF168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FF168A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2052438784"/>
        </w:rPr>
        <w:t>電話番</w:t>
      </w:r>
      <w:r w:rsidRPr="00FF168A">
        <w:rPr>
          <w:rFonts w:ascii="ＭＳ ゴシック" w:eastAsia="ＭＳ ゴシック" w:hAnsi="ＭＳ ゴシック" w:hint="eastAsia"/>
          <w:kern w:val="0"/>
          <w:sz w:val="24"/>
          <w:fitText w:val="1200" w:id="-2052438784"/>
        </w:rPr>
        <w:t>号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  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 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677"/>
      </w:tblGrid>
      <w:tr w:rsidR="005D1E3C" w:rsidRPr="00FF168A" w14:paraId="5DE398C6" w14:textId="77777777" w:rsidTr="00FF168A">
        <w:trPr>
          <w:trHeight w:val="705"/>
        </w:trPr>
        <w:tc>
          <w:tcPr>
            <w:tcW w:w="9072" w:type="dxa"/>
            <w:gridSpan w:val="2"/>
            <w:vAlign w:val="center"/>
          </w:tcPr>
          <w:p w14:paraId="75AF3726" w14:textId="77777777" w:rsidR="005D1E3C" w:rsidRPr="00FF168A" w:rsidRDefault="005D1E3C" w:rsidP="00355FE1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申</w:t>
            </w:r>
            <w:r w:rsidR="00FF168A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込</w:t>
            </w:r>
            <w:r w:rsidR="00FF168A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枚</w:t>
            </w:r>
            <w:r w:rsidR="00FF168A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</w:tc>
      </w:tr>
      <w:tr w:rsidR="00A57D48" w:rsidRPr="00FF168A" w14:paraId="37A8A622" w14:textId="77777777" w:rsidTr="00FF168A">
        <w:trPr>
          <w:trHeight w:val="3130"/>
        </w:trPr>
        <w:tc>
          <w:tcPr>
            <w:tcW w:w="4395" w:type="dxa"/>
          </w:tcPr>
          <w:p w14:paraId="7F68DA63" w14:textId="77777777" w:rsidR="00FF168A" w:rsidRDefault="00FF168A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48F0ED5" w14:textId="77777777" w:rsidR="00A57D48" w:rsidRPr="00FF168A" w:rsidRDefault="00A57D48" w:rsidP="00FF168A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メッシュベスト</w:t>
            </w:r>
          </w:p>
          <w:p w14:paraId="2F38FFC9" w14:textId="77777777"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38B985FB" w14:textId="77777777"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</w:p>
          <w:p w14:paraId="4055BE5B" w14:textId="77777777" w:rsidR="00A57D48" w:rsidRPr="00FF168A" w:rsidRDefault="00A57D48" w:rsidP="00355FE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フリーサイズ　　　　　　　着</w:t>
            </w:r>
          </w:p>
          <w:p w14:paraId="34749089" w14:textId="77777777"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</w:p>
          <w:p w14:paraId="76D9ABB0" w14:textId="77777777"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  <w:p w14:paraId="179C6990" w14:textId="77777777" w:rsidR="00A57D48" w:rsidRPr="00FF168A" w:rsidRDefault="00A57D48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7" w:type="dxa"/>
          </w:tcPr>
          <w:p w14:paraId="668A7F12" w14:textId="77777777" w:rsidR="00FF168A" w:rsidRDefault="00FF168A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A39B37F" w14:textId="77777777" w:rsidR="00A57D48" w:rsidRPr="00FF168A" w:rsidRDefault="00A57D48" w:rsidP="00FF168A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ウインドブレーカー</w:t>
            </w:r>
          </w:p>
          <w:p w14:paraId="42A806CC" w14:textId="77777777" w:rsidR="00A57D48" w:rsidRPr="00FF168A" w:rsidRDefault="00A57D48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3199D05" w14:textId="77777777" w:rsidR="00A57D48" w:rsidRPr="00FF168A" w:rsidRDefault="00FF168A" w:rsidP="00355FE1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ＬＬ </w:t>
            </w:r>
            <w:r w:rsidR="007861A3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</w:t>
            </w:r>
            <w:r w:rsidR="007861A3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着</w:t>
            </w:r>
          </w:p>
          <w:p w14:paraId="48A9ABA6" w14:textId="77777777" w:rsidR="00A57D48" w:rsidRPr="00FF168A" w:rsidRDefault="00A57D48" w:rsidP="00355FE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02AC92F" w14:textId="77777777" w:rsidR="00A57D48" w:rsidRPr="00FF168A" w:rsidRDefault="007861A3" w:rsidP="00FF168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Ｌ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</w:t>
            </w:r>
            <w:r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着</w:t>
            </w:r>
          </w:p>
          <w:p w14:paraId="7474EDA8" w14:textId="77777777" w:rsidR="00A57D48" w:rsidRPr="00FF168A" w:rsidRDefault="00A57D48" w:rsidP="00355FE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44CE4137" w14:textId="77777777" w:rsidR="00A57D48" w:rsidRPr="00FF168A" w:rsidRDefault="00FF168A" w:rsidP="00FF168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Ｍ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</w:t>
            </w:r>
            <w:r w:rsidR="007861A3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　着</w:t>
            </w:r>
          </w:p>
        </w:tc>
      </w:tr>
    </w:tbl>
    <w:p w14:paraId="5BFA474F" w14:textId="77777777" w:rsidR="008D598D" w:rsidRPr="00FF168A" w:rsidRDefault="008D598D">
      <w:pPr>
        <w:rPr>
          <w:rFonts w:ascii="ＭＳ ゴシック" w:eastAsia="ＭＳ ゴシック" w:hAnsi="ＭＳ ゴシック"/>
          <w:sz w:val="24"/>
          <w:u w:val="single"/>
        </w:rPr>
      </w:pPr>
    </w:p>
    <w:p w14:paraId="2B8E7D30" w14:textId="77777777" w:rsidR="00DB06FA" w:rsidRPr="00FF168A" w:rsidRDefault="00425437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12C15" wp14:editId="63451671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5767070" cy="800100"/>
                <wp:effectExtent l="9525" t="12700" r="5080" b="63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0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4B2A6" w14:textId="77777777" w:rsidR="000E1E9A" w:rsidRDefault="000E1E9A" w:rsidP="000E1E9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D3679BA" w14:textId="77777777" w:rsidR="000E1E9A" w:rsidRPr="00A11D5D" w:rsidRDefault="000E1E9A" w:rsidP="000E1E9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福祉まつり従事者（準備と後片付け</w:t>
                            </w:r>
                            <w:r w:rsidR="00B7121C"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時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以外）に着用してもらい、従事者</w:t>
                            </w:r>
                            <w:r w:rsidR="00FF168A"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一体感を持ってもらうとともに、来場者との区別を明確にする</w:t>
                            </w:r>
                            <w:r w:rsidR="00FF168A"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ため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12C15" id="Rectangle 16" o:spid="_x0000_s1026" style="position:absolute;left:0;text-align:left;margin-left:0;margin-top:15.25pt;width:454.1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">
                <v:textbox inset="5.85pt,.7pt,5.85pt,.7pt">
                  <w:txbxContent>
                    <w:p w14:paraId="66B4B2A6" w14:textId="77777777" w:rsidR="000E1E9A" w:rsidRDefault="000E1E9A" w:rsidP="000E1E9A">
                      <w:pPr>
                        <w:rPr>
                          <w:sz w:val="24"/>
                        </w:rPr>
                      </w:pPr>
                    </w:p>
                    <w:p w14:paraId="3D3679BA" w14:textId="77777777" w:rsidR="000E1E9A" w:rsidRPr="00A11D5D" w:rsidRDefault="000E1E9A" w:rsidP="000E1E9A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福祉まつり従事者（準備と後片付け</w:t>
                      </w:r>
                      <w:r w:rsidR="00B7121C"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時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以外）に着用してもらい、従事者</w:t>
                      </w:r>
                      <w:r w:rsidR="00FF168A"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一体感を持ってもらうとともに、来場者との区別を明確にする</w:t>
                      </w:r>
                      <w:r w:rsidR="00FF168A"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ため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ACDB5" wp14:editId="3E327EBB">
                <wp:simplePos x="0" y="0"/>
                <wp:positionH relativeFrom="column">
                  <wp:posOffset>219075</wp:posOffset>
                </wp:positionH>
                <wp:positionV relativeFrom="paragraph">
                  <wp:posOffset>52070</wp:posOffset>
                </wp:positionV>
                <wp:extent cx="1137920" cy="228600"/>
                <wp:effectExtent l="0" t="4445" r="0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26BA7" w14:textId="77777777" w:rsidR="000E1E9A" w:rsidRPr="00A11D5D" w:rsidRDefault="00DB06FA" w:rsidP="00FF168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着用の目的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CDB5" id="Rectangle 19" o:spid="_x0000_s1027" style="position:absolute;left:0;text-align:left;margin-left:17.25pt;margin-top:4.1pt;width:89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" stroked="f">
                <v:textbox inset="5.85pt,.7pt,5.85pt,.7pt">
                  <w:txbxContent>
                    <w:p w14:paraId="0F026BA7" w14:textId="77777777" w:rsidR="000E1E9A" w:rsidRPr="00A11D5D" w:rsidRDefault="00DB06FA" w:rsidP="00FF168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着用の目的</w:t>
                      </w:r>
                    </w:p>
                  </w:txbxContent>
                </v:textbox>
              </v:rect>
            </w:pict>
          </mc:Fallback>
        </mc:AlternateContent>
      </w:r>
    </w:p>
    <w:p w14:paraId="14656BF6" w14:textId="77777777"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</w:p>
    <w:p w14:paraId="11EB87D3" w14:textId="77777777"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</w:p>
    <w:p w14:paraId="13C659C2" w14:textId="77777777"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</w:p>
    <w:p w14:paraId="3B6E327B" w14:textId="77777777"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</w:rPr>
      </w:pPr>
    </w:p>
    <w:p w14:paraId="0D936BB5" w14:textId="7A7AE9EE" w:rsidR="0070500B" w:rsidRPr="00FF168A" w:rsidRDefault="0070500B" w:rsidP="0070500B">
      <w:p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・貸出しは、希望者のみです。</w:t>
      </w:r>
    </w:p>
    <w:p w14:paraId="6B97BC1E" w14:textId="77777777" w:rsidR="00DB06FA" w:rsidRPr="00FF168A" w:rsidRDefault="00DB06FA" w:rsidP="00E8655F">
      <w:pPr>
        <w:ind w:left="360"/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団体</w:t>
      </w:r>
      <w:r w:rsidR="00ED095D">
        <w:rPr>
          <w:rFonts w:ascii="ＭＳ ゴシック" w:eastAsia="ＭＳ ゴシック" w:hAnsi="ＭＳ ゴシック" w:hint="eastAsia"/>
          <w:sz w:val="24"/>
        </w:rPr>
        <w:t>専用</w:t>
      </w:r>
      <w:r w:rsidRPr="00FF168A">
        <w:rPr>
          <w:rFonts w:ascii="ＭＳ ゴシック" w:eastAsia="ＭＳ ゴシック" w:hAnsi="ＭＳ ゴシック" w:hint="eastAsia"/>
          <w:sz w:val="24"/>
        </w:rPr>
        <w:t>の</w:t>
      </w:r>
      <w:r w:rsidR="00FD65FE">
        <w:rPr>
          <w:rFonts w:ascii="ＭＳ ゴシック" w:eastAsia="ＭＳ ゴシック" w:hAnsi="ＭＳ ゴシック" w:hint="eastAsia"/>
          <w:sz w:val="24"/>
        </w:rPr>
        <w:t>ユニフォーム</w:t>
      </w:r>
      <w:r w:rsidRPr="00FF168A">
        <w:rPr>
          <w:rFonts w:ascii="ＭＳ ゴシック" w:eastAsia="ＭＳ ゴシック" w:hAnsi="ＭＳ ゴシック" w:hint="eastAsia"/>
          <w:sz w:val="24"/>
        </w:rPr>
        <w:t>がある場合は、</w:t>
      </w:r>
      <w:r w:rsidR="00FD65FE">
        <w:rPr>
          <w:rFonts w:ascii="ＭＳ ゴシック" w:eastAsia="ＭＳ ゴシック" w:hAnsi="ＭＳ ゴシック" w:hint="eastAsia"/>
          <w:sz w:val="24"/>
        </w:rPr>
        <w:t>ユニフォーム</w:t>
      </w:r>
      <w:r w:rsidRPr="00FF168A">
        <w:rPr>
          <w:rFonts w:ascii="ＭＳ ゴシック" w:eastAsia="ＭＳ ゴシック" w:hAnsi="ＭＳ ゴシック" w:hint="eastAsia"/>
          <w:sz w:val="24"/>
        </w:rPr>
        <w:t>を着用することを優先してください。</w:t>
      </w:r>
    </w:p>
    <w:p w14:paraId="3718C209" w14:textId="2C6F2740" w:rsidR="00DB06FA" w:rsidRPr="00FF168A" w:rsidRDefault="00E8655F" w:rsidP="00E8655F">
      <w:p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・</w:t>
      </w:r>
      <w:r w:rsidR="00DB06FA" w:rsidRPr="00FF168A">
        <w:rPr>
          <w:rFonts w:ascii="ＭＳ ゴシック" w:eastAsia="ＭＳ ゴシック" w:hAnsi="ＭＳ ゴシック" w:hint="eastAsia"/>
          <w:sz w:val="24"/>
        </w:rPr>
        <w:t>従事者が活動中のみ</w:t>
      </w:r>
      <w:r w:rsidR="00ED095D">
        <w:rPr>
          <w:rFonts w:ascii="ＭＳ ゴシック" w:eastAsia="ＭＳ ゴシック" w:hAnsi="ＭＳ ゴシック" w:hint="eastAsia"/>
          <w:sz w:val="24"/>
        </w:rPr>
        <w:t>着用してください</w:t>
      </w:r>
      <w:r w:rsidR="00DB06FA" w:rsidRPr="00FF168A">
        <w:rPr>
          <w:rFonts w:ascii="ＭＳ ゴシック" w:eastAsia="ＭＳ ゴシック" w:hAnsi="ＭＳ ゴシック" w:hint="eastAsia"/>
          <w:sz w:val="24"/>
        </w:rPr>
        <w:t>。（休憩・見学中は着用しない）</w:t>
      </w:r>
    </w:p>
    <w:p w14:paraId="4BD8A5EA" w14:textId="3F419DD0" w:rsidR="001C04C5" w:rsidRPr="00FF168A" w:rsidRDefault="00E8655F" w:rsidP="00E8655F">
      <w:p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・</w:t>
      </w:r>
      <w:r w:rsidR="00DB06FA" w:rsidRPr="00FF168A">
        <w:rPr>
          <w:rFonts w:ascii="ＭＳ ゴシック" w:eastAsia="ＭＳ ゴシック" w:hAnsi="ＭＳ ゴシック" w:hint="eastAsia"/>
          <w:sz w:val="24"/>
        </w:rPr>
        <w:t>使用後は各自で洗濯</w:t>
      </w:r>
      <w:r w:rsidR="00FF168A">
        <w:rPr>
          <w:rFonts w:ascii="ＭＳ ゴシック" w:eastAsia="ＭＳ ゴシック" w:hAnsi="ＭＳ ゴシック" w:hint="eastAsia"/>
          <w:sz w:val="24"/>
        </w:rPr>
        <w:t>（</w:t>
      </w:r>
      <w:r w:rsidR="003860EF" w:rsidRPr="00FF168A">
        <w:rPr>
          <w:rFonts w:ascii="ＭＳ ゴシック" w:eastAsia="ＭＳ ゴシック" w:hAnsi="ＭＳ ゴシック" w:hint="eastAsia"/>
          <w:sz w:val="24"/>
        </w:rPr>
        <w:t>家庭の洗濯で</w:t>
      </w:r>
      <w:r w:rsidR="00FF168A">
        <w:rPr>
          <w:rFonts w:ascii="ＭＳ ゴシック" w:eastAsia="ＭＳ ゴシック" w:hAnsi="ＭＳ ゴシック" w:hint="eastAsia"/>
          <w:sz w:val="24"/>
        </w:rPr>
        <w:t>ＯＫ</w:t>
      </w:r>
      <w:r w:rsidR="001C04C5" w:rsidRPr="00FF168A">
        <w:rPr>
          <w:rFonts w:ascii="ＭＳ ゴシック" w:eastAsia="ＭＳ ゴシック" w:hAnsi="ＭＳ ゴシック" w:hint="eastAsia"/>
          <w:sz w:val="24"/>
        </w:rPr>
        <w:t>）</w:t>
      </w:r>
      <w:r w:rsidR="00DB06FA" w:rsidRPr="00FF168A">
        <w:rPr>
          <w:rFonts w:ascii="ＭＳ ゴシック" w:eastAsia="ＭＳ ゴシック" w:hAnsi="ＭＳ ゴシック" w:hint="eastAsia"/>
          <w:sz w:val="24"/>
        </w:rPr>
        <w:t>して返却くだ</w:t>
      </w:r>
      <w:r w:rsidR="001C04C5" w:rsidRPr="00FF168A">
        <w:rPr>
          <w:rFonts w:ascii="ＭＳ ゴシック" w:eastAsia="ＭＳ ゴシック" w:hAnsi="ＭＳ ゴシック" w:hint="eastAsia"/>
          <w:sz w:val="24"/>
        </w:rPr>
        <w:t>さい。</w:t>
      </w:r>
    </w:p>
    <w:p w14:paraId="5161E942" w14:textId="53500D0D" w:rsidR="007861A3" w:rsidRPr="00FF168A" w:rsidRDefault="00E8655F" w:rsidP="00E8655F">
      <w:p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・</w:t>
      </w:r>
      <w:r w:rsidR="00A720B0" w:rsidRPr="0001002F">
        <w:rPr>
          <w:rFonts w:ascii="ＭＳ ゴシック" w:eastAsia="ＭＳ ゴシック" w:hAnsi="ＭＳ ゴシック" w:hint="eastAsia"/>
          <w:sz w:val="24"/>
        </w:rPr>
        <w:t>申請内容に</w:t>
      </w:r>
      <w:r w:rsidR="00A720B0">
        <w:rPr>
          <w:rFonts w:ascii="ＭＳ ゴシック" w:eastAsia="ＭＳ ゴシック" w:hAnsi="ＭＳ ゴシック" w:hint="eastAsia"/>
          <w:sz w:val="24"/>
        </w:rPr>
        <w:t>沿えない</w:t>
      </w:r>
      <w:r w:rsidR="00A720B0" w:rsidRPr="0001002F">
        <w:rPr>
          <w:rFonts w:ascii="ＭＳ ゴシック" w:eastAsia="ＭＳ ゴシック" w:hAnsi="ＭＳ ゴシック" w:hint="eastAsia"/>
          <w:sz w:val="24"/>
        </w:rPr>
        <w:t>場合があります。ご了承ください。</w:t>
      </w:r>
    </w:p>
    <w:p w14:paraId="343E6E5B" w14:textId="3B16F8E1" w:rsidR="00D206CB" w:rsidRDefault="00D650E9" w:rsidP="00D206CB">
      <w:pPr>
        <w:rPr>
          <w:rFonts w:ascii="ＭＳ ゴシック" w:eastAsia="ＭＳ ゴシック" w:hAnsi="ＭＳ ゴシック"/>
          <w:sz w:val="24"/>
        </w:rPr>
      </w:pPr>
      <w:r w:rsidRPr="00D650E9">
        <w:rPr>
          <w:rFonts w:ascii="ＭＳ ゴシック" w:eastAsia="ＭＳ ゴシック" w:hAnsi="ＭＳ ゴシック" w:hint="eastAsia"/>
          <w:b/>
          <w:bCs/>
          <w:sz w:val="24"/>
        </w:rPr>
        <w:t>※ふれあいマーケット・施設自主製品販売は対象外です</w:t>
      </w:r>
      <w:r w:rsidRPr="00D650E9">
        <w:rPr>
          <w:rFonts w:ascii="ＭＳ ゴシック" w:eastAsia="ＭＳ ゴシック" w:hAnsi="ＭＳ ゴシック" w:hint="eastAsia"/>
          <w:sz w:val="24"/>
        </w:rPr>
        <w:t>。</w:t>
      </w:r>
    </w:p>
    <w:p w14:paraId="5A1C69AE" w14:textId="77777777" w:rsidR="00F15C2D" w:rsidRPr="00FF168A" w:rsidRDefault="00F15C2D" w:rsidP="00D206CB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FF168A" w:rsidRPr="003F0D6B" w14:paraId="52C3B0E8" w14:textId="77777777" w:rsidTr="00A11D5D">
        <w:trPr>
          <w:jc w:val="center"/>
        </w:trPr>
        <w:tc>
          <w:tcPr>
            <w:tcW w:w="8593" w:type="dxa"/>
          </w:tcPr>
          <w:p w14:paraId="0F0F2323" w14:textId="3939FB72" w:rsidR="00FF168A" w:rsidRPr="00A11D5D" w:rsidRDefault="00FF168A" w:rsidP="00681FB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1D5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 w:rsidR="00BA1E4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BA1E42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5D5F5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</w:t>
            </w:r>
            <w:r w:rsidR="00395B7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BA1E42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3F0D6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</w:t>
            </w:r>
            <w:r w:rsidR="00BA1E42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A11D5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14:paraId="3866A127" w14:textId="77777777" w:rsidR="001C04C5" w:rsidRPr="00FF168A" w:rsidRDefault="001C04C5" w:rsidP="00FF168A">
      <w:pPr>
        <w:jc w:val="center"/>
        <w:rPr>
          <w:rFonts w:ascii="ＭＳ ゴシック" w:eastAsia="ＭＳ ゴシック" w:hAnsi="ＭＳ ゴシック"/>
          <w:sz w:val="24"/>
        </w:rPr>
      </w:pPr>
    </w:p>
    <w:sectPr w:rsidR="001C04C5" w:rsidRPr="00FF168A" w:rsidSect="00FF168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D9EF" w14:textId="77777777" w:rsidR="004B0A1E" w:rsidRDefault="004B0A1E" w:rsidP="00C3651E">
      <w:r>
        <w:separator/>
      </w:r>
    </w:p>
  </w:endnote>
  <w:endnote w:type="continuationSeparator" w:id="0">
    <w:p w14:paraId="2470A993" w14:textId="77777777" w:rsidR="004B0A1E" w:rsidRDefault="004B0A1E" w:rsidP="00C3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AE04" w14:textId="77777777" w:rsidR="004B0A1E" w:rsidRDefault="004B0A1E" w:rsidP="00C3651E">
      <w:r>
        <w:separator/>
      </w:r>
    </w:p>
  </w:footnote>
  <w:footnote w:type="continuationSeparator" w:id="0">
    <w:p w14:paraId="0E896350" w14:textId="77777777" w:rsidR="004B0A1E" w:rsidRDefault="004B0A1E" w:rsidP="00C3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32A1"/>
    <w:multiLevelType w:val="hybridMultilevel"/>
    <w:tmpl w:val="C43A82F4"/>
    <w:lvl w:ilvl="0" w:tplc="C12EA71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E76E9"/>
    <w:multiLevelType w:val="hybridMultilevel"/>
    <w:tmpl w:val="05D4D0C6"/>
    <w:lvl w:ilvl="0" w:tplc="4FC6CF6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7E5CEF"/>
    <w:multiLevelType w:val="hybridMultilevel"/>
    <w:tmpl w:val="5554EBBE"/>
    <w:lvl w:ilvl="0" w:tplc="88AA65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95346B"/>
    <w:multiLevelType w:val="hybridMultilevel"/>
    <w:tmpl w:val="BD760D46"/>
    <w:lvl w:ilvl="0" w:tplc="2E0857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3C"/>
    <w:rsid w:val="00011B0D"/>
    <w:rsid w:val="00067F9A"/>
    <w:rsid w:val="000E1E9A"/>
    <w:rsid w:val="00176757"/>
    <w:rsid w:val="001B624F"/>
    <w:rsid w:val="001C04C5"/>
    <w:rsid w:val="001E04BB"/>
    <w:rsid w:val="00275BA7"/>
    <w:rsid w:val="002F161D"/>
    <w:rsid w:val="00355FE1"/>
    <w:rsid w:val="0038224E"/>
    <w:rsid w:val="003860EF"/>
    <w:rsid w:val="00386371"/>
    <w:rsid w:val="00395B76"/>
    <w:rsid w:val="003E5A4E"/>
    <w:rsid w:val="003F0D6B"/>
    <w:rsid w:val="00425437"/>
    <w:rsid w:val="004B0A1E"/>
    <w:rsid w:val="005D1E3C"/>
    <w:rsid w:val="005D5BFA"/>
    <w:rsid w:val="005D5F54"/>
    <w:rsid w:val="0067426D"/>
    <w:rsid w:val="00681FBE"/>
    <w:rsid w:val="0070500B"/>
    <w:rsid w:val="0073329B"/>
    <w:rsid w:val="007861A3"/>
    <w:rsid w:val="008A3DFB"/>
    <w:rsid w:val="008D598D"/>
    <w:rsid w:val="008F1681"/>
    <w:rsid w:val="009605B8"/>
    <w:rsid w:val="009F620E"/>
    <w:rsid w:val="00A11D5D"/>
    <w:rsid w:val="00A57D48"/>
    <w:rsid w:val="00A720B0"/>
    <w:rsid w:val="00B4562A"/>
    <w:rsid w:val="00B7121C"/>
    <w:rsid w:val="00BA1E42"/>
    <w:rsid w:val="00BB453C"/>
    <w:rsid w:val="00BD3A44"/>
    <w:rsid w:val="00C1237C"/>
    <w:rsid w:val="00C3651E"/>
    <w:rsid w:val="00C64379"/>
    <w:rsid w:val="00CE5071"/>
    <w:rsid w:val="00D206CB"/>
    <w:rsid w:val="00D241C9"/>
    <w:rsid w:val="00D42A40"/>
    <w:rsid w:val="00D650E9"/>
    <w:rsid w:val="00D841AE"/>
    <w:rsid w:val="00DB06FA"/>
    <w:rsid w:val="00E250BB"/>
    <w:rsid w:val="00E8655F"/>
    <w:rsid w:val="00EA13C7"/>
    <w:rsid w:val="00EC48BA"/>
    <w:rsid w:val="00ED095D"/>
    <w:rsid w:val="00F15C2D"/>
    <w:rsid w:val="00FD65FE"/>
    <w:rsid w:val="00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DCE6941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E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6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651E"/>
    <w:rPr>
      <w:kern w:val="2"/>
      <w:sz w:val="21"/>
      <w:szCs w:val="24"/>
    </w:rPr>
  </w:style>
  <w:style w:type="paragraph" w:styleId="a6">
    <w:name w:val="footer"/>
    <w:basedOn w:val="a"/>
    <w:link w:val="a7"/>
    <w:rsid w:val="00C36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651E"/>
    <w:rPr>
      <w:kern w:val="2"/>
      <w:sz w:val="21"/>
      <w:szCs w:val="24"/>
    </w:rPr>
  </w:style>
  <w:style w:type="paragraph" w:styleId="a8">
    <w:name w:val="Balloon Text"/>
    <w:basedOn w:val="a"/>
    <w:link w:val="a9"/>
    <w:rsid w:val="00F15C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15C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</dc:creator>
  <cp:lastModifiedBy>1156</cp:lastModifiedBy>
  <cp:revision>11</cp:revision>
  <cp:lastPrinted>2024-06-01T02:30:00Z</cp:lastPrinted>
  <dcterms:created xsi:type="dcterms:W3CDTF">2019-05-09T05:08:00Z</dcterms:created>
  <dcterms:modified xsi:type="dcterms:W3CDTF">2024-06-07T02:02:00Z</dcterms:modified>
</cp:coreProperties>
</file>