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7175" w14:textId="3EBD7764" w:rsidR="007B2EC6" w:rsidRPr="0030527E" w:rsidRDefault="00290DEA" w:rsidP="000E1FC8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68EA5" wp14:editId="30EE5AA6">
                <wp:simplePos x="0" y="0"/>
                <wp:positionH relativeFrom="column">
                  <wp:posOffset>5119370</wp:posOffset>
                </wp:positionH>
                <wp:positionV relativeFrom="paragraph">
                  <wp:posOffset>-443230</wp:posOffset>
                </wp:positionV>
                <wp:extent cx="739140" cy="3429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D5F8D" w14:textId="1A44224A" w:rsidR="00290DEA" w:rsidRDefault="00290DEA" w:rsidP="00290DE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68E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1pt;margin-top:-34.9pt;width:58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" fillcolor="white [3201]" strokeweight=".5pt">
                <v:textbox>
                  <w:txbxContent>
                    <w:p w14:paraId="2F5D5F8D" w14:textId="1A44224A" w:rsidR="00290DEA" w:rsidRDefault="00290DEA" w:rsidP="00290DE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必須</w:t>
                      </w:r>
                    </w:p>
                  </w:txbxContent>
                </v:textbox>
              </v:shape>
            </w:pict>
          </mc:Fallback>
        </mc:AlternateContent>
      </w:r>
      <w:r w:rsidR="0030527E">
        <w:rPr>
          <w:rFonts w:ascii="ＭＳ ゴシック" w:eastAsia="ＭＳ ゴシック" w:hAnsi="ＭＳ ゴシック" w:hint="eastAsia"/>
          <w:sz w:val="28"/>
          <w:szCs w:val="28"/>
        </w:rPr>
        <w:t>カ</w:t>
      </w:r>
      <w:r w:rsidR="000B0BF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B2EC6" w:rsidRPr="005E0677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70310">
        <w:rPr>
          <w:rFonts w:ascii="ＭＳ ゴシック" w:eastAsia="ＭＳ ゴシック" w:hAnsi="ＭＳ ゴシック" w:hint="eastAsia"/>
          <w:sz w:val="28"/>
          <w:szCs w:val="28"/>
        </w:rPr>
        <w:t>４０</w:t>
      </w:r>
      <w:r w:rsidR="007B2EC6" w:rsidRPr="005E0677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0A28E4" w:rsidRPr="005E067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B2EC6" w:rsidRPr="005E0677">
        <w:rPr>
          <w:rFonts w:ascii="ＭＳ ゴシック" w:eastAsia="ＭＳ ゴシック" w:hAnsi="ＭＳ ゴシック" w:hint="eastAsia"/>
          <w:b/>
          <w:sz w:val="28"/>
          <w:szCs w:val="28"/>
        </w:rPr>
        <w:t>従事者</w:t>
      </w:r>
      <w:r w:rsidR="000415E5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7B2EC6" w:rsidRPr="005E0677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  <w:r w:rsidR="00006CAD">
        <w:rPr>
          <w:rFonts w:ascii="ＭＳ ゴシック" w:eastAsia="ＭＳ ゴシック" w:hAnsi="ＭＳ ゴシック" w:hint="eastAsia"/>
          <w:b/>
          <w:sz w:val="28"/>
          <w:szCs w:val="28"/>
        </w:rPr>
        <w:t>（体験</w:t>
      </w:r>
      <w:r w:rsidR="002A292C">
        <w:rPr>
          <w:rFonts w:ascii="ＭＳ ゴシック" w:eastAsia="ＭＳ ゴシック" w:hAnsi="ＭＳ ゴシック" w:hint="eastAsia"/>
          <w:b/>
          <w:sz w:val="28"/>
          <w:szCs w:val="28"/>
        </w:rPr>
        <w:t>・バザー・その他</w:t>
      </w:r>
      <w:r w:rsidR="00006CAD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131B75B7" w14:textId="77777777" w:rsidR="003238A6" w:rsidRDefault="007B2EC6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団　体　名　　　　　　　　　　　　　　　　</w:t>
      </w:r>
    </w:p>
    <w:p w14:paraId="1F7FA9A6" w14:textId="77777777" w:rsidR="003238A6" w:rsidRDefault="007B2EC6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コーナー名　　　　　　　　　　　　　　　　</w:t>
      </w:r>
    </w:p>
    <w:p w14:paraId="7F9C19AC" w14:textId="77777777" w:rsidR="00255A0F" w:rsidRDefault="00DF1584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>担　当</w:t>
      </w:r>
      <w:r w:rsidR="007B2EC6"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　者　　　　　　　　　　　　　　　　</w:t>
      </w:r>
    </w:p>
    <w:p w14:paraId="2291C98E" w14:textId="50D1E1E8" w:rsidR="007B2EC6" w:rsidRDefault="003B7E9E" w:rsidP="003238A6">
      <w:pPr>
        <w:ind w:leftChars="1900" w:left="3990" w:rightChars="-50" w:right="-105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50267">
        <w:rPr>
          <w:rFonts w:ascii="ＭＳ ゴシック" w:eastAsia="ＭＳ ゴシック" w:hAnsi="ＭＳ ゴシック" w:hint="eastAsia"/>
          <w:spacing w:val="2"/>
          <w:w w:val="90"/>
          <w:kern w:val="0"/>
          <w:sz w:val="24"/>
          <w:u w:val="single"/>
          <w:fitText w:val="1200" w:id="1718326528"/>
        </w:rPr>
        <w:t xml:space="preserve">電 話 番 </w:t>
      </w:r>
      <w:r w:rsidRPr="00550267">
        <w:rPr>
          <w:rFonts w:ascii="ＭＳ ゴシック" w:eastAsia="ＭＳ ゴシック" w:hAnsi="ＭＳ ゴシック" w:hint="eastAsia"/>
          <w:spacing w:val="-4"/>
          <w:w w:val="90"/>
          <w:kern w:val="0"/>
          <w:sz w:val="24"/>
          <w:u w:val="single"/>
          <w:fitText w:val="1200" w:id="1718326528"/>
        </w:rPr>
        <w:t>号</w:t>
      </w:r>
      <w:r w:rsidRPr="003238A6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AE4375" w:rsidRPr="003238A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="003238A6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</w:p>
    <w:p w14:paraId="1ED45FB2" w14:textId="2DF45FE5" w:rsidR="00E5411A" w:rsidRDefault="00E5411A" w:rsidP="00E5411A">
      <w:pPr>
        <w:ind w:rightChars="-50" w:right="-105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130F95AF" w14:textId="6DC5F15D" w:rsidR="00F60DD2" w:rsidRPr="00F82110" w:rsidRDefault="00F60DD2" w:rsidP="00E5411A">
      <w:pPr>
        <w:ind w:rightChars="-50" w:right="-105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821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　従事者氏名</w:t>
      </w:r>
    </w:p>
    <w:p w14:paraId="1FE1F5CA" w14:textId="0062ADE1" w:rsidR="00E914B4" w:rsidRPr="00F60DD2" w:rsidRDefault="00E5411A" w:rsidP="00F60DD2">
      <w:pPr>
        <w:ind w:rightChars="-50" w:right="-105" w:firstLineChars="100" w:firstLine="241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F60DD2">
        <w:rPr>
          <w:rFonts w:ascii="ＭＳ ゴシック" w:eastAsia="ＭＳ ゴシック" w:hAnsi="ＭＳ ゴシック" w:hint="eastAsia"/>
          <w:b/>
          <w:bCs/>
          <w:sz w:val="24"/>
        </w:rPr>
        <w:t>・当日の従事者人数は各団体</w:t>
      </w:r>
      <w:r w:rsidR="00E70310">
        <w:rPr>
          <w:rFonts w:ascii="ＭＳ ゴシック" w:eastAsia="ＭＳ ゴシック" w:hAnsi="ＭＳ ゴシック" w:hint="eastAsia"/>
          <w:b/>
          <w:bCs/>
          <w:sz w:val="24"/>
        </w:rPr>
        <w:t>１０</w:t>
      </w:r>
      <w:r w:rsidRPr="00F60DD2">
        <w:rPr>
          <w:rFonts w:ascii="ＭＳ ゴシック" w:eastAsia="ＭＳ ゴシック" w:hAnsi="ＭＳ ゴシック" w:hint="eastAsia"/>
          <w:b/>
          <w:bCs/>
          <w:sz w:val="24"/>
        </w:rPr>
        <w:t>名までです。</w:t>
      </w:r>
    </w:p>
    <w:p w14:paraId="456F02E1" w14:textId="23C9CB6D" w:rsidR="00E914B4" w:rsidRPr="00F60DD2" w:rsidRDefault="00F60DD2" w:rsidP="00F60DD2">
      <w:pPr>
        <w:ind w:rightChars="-50" w:right="-105" w:firstLineChars="100" w:firstLine="241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F60DD2">
        <w:rPr>
          <w:rFonts w:ascii="ＭＳ ゴシック" w:eastAsia="ＭＳ ゴシック" w:hAnsi="ＭＳ ゴシック" w:hint="eastAsia"/>
          <w:b/>
          <w:bCs/>
          <w:sz w:val="24"/>
        </w:rPr>
        <w:t>・</w:t>
      </w:r>
      <w:r w:rsidR="000D2AC1" w:rsidRPr="00F60DD2">
        <w:rPr>
          <w:rFonts w:ascii="ＭＳ ゴシック" w:eastAsia="ＭＳ ゴシック" w:hAnsi="ＭＳ ゴシック" w:hint="eastAsia"/>
          <w:b/>
          <w:bCs/>
          <w:sz w:val="24"/>
        </w:rPr>
        <w:t>午前、午後分かれて従事する場合、</w:t>
      </w:r>
      <w:r w:rsidR="00E70310">
        <w:rPr>
          <w:rFonts w:ascii="ＭＳ ゴシック" w:eastAsia="ＭＳ ゴシック" w:hAnsi="ＭＳ ゴシック" w:hint="eastAsia"/>
          <w:b/>
          <w:bCs/>
          <w:sz w:val="24"/>
        </w:rPr>
        <w:t>２０</w:t>
      </w:r>
      <w:r w:rsidR="000D2AC1" w:rsidRPr="00F60DD2">
        <w:rPr>
          <w:rFonts w:ascii="ＭＳ ゴシック" w:eastAsia="ＭＳ ゴシック" w:hAnsi="ＭＳ ゴシック" w:hint="eastAsia"/>
          <w:b/>
          <w:bCs/>
          <w:sz w:val="24"/>
        </w:rPr>
        <w:t>名までです。</w:t>
      </w:r>
    </w:p>
    <w:tbl>
      <w:tblPr>
        <w:tblW w:w="868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7948"/>
      </w:tblGrid>
      <w:tr w:rsidR="00E914B4" w:rsidRPr="005E0677" w14:paraId="134F2EF5" w14:textId="77777777" w:rsidTr="00E914B4">
        <w:trPr>
          <w:cantSplit/>
          <w:trHeight w:val="360"/>
        </w:trPr>
        <w:tc>
          <w:tcPr>
            <w:tcW w:w="736" w:type="dxa"/>
            <w:vMerge w:val="restart"/>
            <w:vAlign w:val="center"/>
          </w:tcPr>
          <w:p w14:paraId="4DEE1FFB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7948" w:type="dxa"/>
            <w:vMerge w:val="restart"/>
            <w:vAlign w:val="center"/>
          </w:tcPr>
          <w:p w14:paraId="434DC064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</w:t>
            </w: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E914B4" w:rsidRPr="005E0677" w14:paraId="53D01F03" w14:textId="77777777" w:rsidTr="00E914B4">
        <w:trPr>
          <w:cantSplit/>
          <w:trHeight w:val="360"/>
        </w:trPr>
        <w:tc>
          <w:tcPr>
            <w:tcW w:w="736" w:type="dxa"/>
            <w:vMerge/>
          </w:tcPr>
          <w:p w14:paraId="5FC919F6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48" w:type="dxa"/>
            <w:vMerge/>
          </w:tcPr>
          <w:p w14:paraId="40F5CB9B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2FFF9AA8" w14:textId="77777777" w:rsidTr="00E914B4">
        <w:trPr>
          <w:trHeight w:hRule="exact" w:val="454"/>
        </w:trPr>
        <w:tc>
          <w:tcPr>
            <w:tcW w:w="736" w:type="dxa"/>
          </w:tcPr>
          <w:p w14:paraId="72429E03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948" w:type="dxa"/>
          </w:tcPr>
          <w:p w14:paraId="00B4D6D3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643F62F9" w14:textId="77777777" w:rsidTr="00E914B4">
        <w:trPr>
          <w:trHeight w:hRule="exact" w:val="454"/>
        </w:trPr>
        <w:tc>
          <w:tcPr>
            <w:tcW w:w="736" w:type="dxa"/>
          </w:tcPr>
          <w:p w14:paraId="7BDCFB57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948" w:type="dxa"/>
          </w:tcPr>
          <w:p w14:paraId="67A3306A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461539E1" w14:textId="77777777" w:rsidTr="00E914B4">
        <w:trPr>
          <w:trHeight w:hRule="exact" w:val="454"/>
        </w:trPr>
        <w:tc>
          <w:tcPr>
            <w:tcW w:w="736" w:type="dxa"/>
          </w:tcPr>
          <w:p w14:paraId="6EC4CF4F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948" w:type="dxa"/>
          </w:tcPr>
          <w:p w14:paraId="0F51F646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15EA3BF7" w14:textId="77777777" w:rsidTr="00E914B4">
        <w:trPr>
          <w:trHeight w:hRule="exact" w:val="454"/>
        </w:trPr>
        <w:tc>
          <w:tcPr>
            <w:tcW w:w="736" w:type="dxa"/>
          </w:tcPr>
          <w:p w14:paraId="375A3AE4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948" w:type="dxa"/>
          </w:tcPr>
          <w:p w14:paraId="1B92019D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608610C7" w14:textId="77777777" w:rsidTr="00E914B4">
        <w:trPr>
          <w:trHeight w:hRule="exact" w:val="454"/>
        </w:trPr>
        <w:tc>
          <w:tcPr>
            <w:tcW w:w="736" w:type="dxa"/>
          </w:tcPr>
          <w:p w14:paraId="560B369D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7948" w:type="dxa"/>
          </w:tcPr>
          <w:p w14:paraId="073B149B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274E7365" w14:textId="77777777" w:rsidTr="00E914B4">
        <w:trPr>
          <w:trHeight w:hRule="exact" w:val="454"/>
        </w:trPr>
        <w:tc>
          <w:tcPr>
            <w:tcW w:w="736" w:type="dxa"/>
          </w:tcPr>
          <w:p w14:paraId="7EB21B8E" w14:textId="59908EF9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7948" w:type="dxa"/>
          </w:tcPr>
          <w:p w14:paraId="11D80542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4571A378" w14:textId="77777777" w:rsidTr="00E914B4">
        <w:trPr>
          <w:trHeight w:hRule="exact" w:val="454"/>
        </w:trPr>
        <w:tc>
          <w:tcPr>
            <w:tcW w:w="736" w:type="dxa"/>
          </w:tcPr>
          <w:p w14:paraId="07ADA8EF" w14:textId="19C9C818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7948" w:type="dxa"/>
          </w:tcPr>
          <w:p w14:paraId="2C3697FE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1D731220" w14:textId="77777777" w:rsidTr="00E914B4">
        <w:trPr>
          <w:trHeight w:hRule="exact" w:val="454"/>
        </w:trPr>
        <w:tc>
          <w:tcPr>
            <w:tcW w:w="736" w:type="dxa"/>
          </w:tcPr>
          <w:p w14:paraId="33991547" w14:textId="6D0DFED5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7948" w:type="dxa"/>
          </w:tcPr>
          <w:p w14:paraId="12D200BD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08C2D2BB" w14:textId="77777777" w:rsidTr="00E914B4">
        <w:trPr>
          <w:trHeight w:hRule="exact" w:val="454"/>
        </w:trPr>
        <w:tc>
          <w:tcPr>
            <w:tcW w:w="736" w:type="dxa"/>
          </w:tcPr>
          <w:p w14:paraId="628B29B1" w14:textId="4FC48D5E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7948" w:type="dxa"/>
          </w:tcPr>
          <w:p w14:paraId="0FCB63DD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02322A61" w14:textId="77777777" w:rsidTr="00E914B4">
        <w:trPr>
          <w:trHeight w:hRule="exact" w:val="454"/>
        </w:trPr>
        <w:tc>
          <w:tcPr>
            <w:tcW w:w="736" w:type="dxa"/>
          </w:tcPr>
          <w:p w14:paraId="351B0150" w14:textId="6750DC02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7948" w:type="dxa"/>
          </w:tcPr>
          <w:p w14:paraId="680E286F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0D8F6030" w14:textId="77777777" w:rsidTr="00E914B4">
        <w:trPr>
          <w:trHeight w:hRule="exact" w:val="454"/>
        </w:trPr>
        <w:tc>
          <w:tcPr>
            <w:tcW w:w="86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1269F7" w14:textId="0A46245E" w:rsidR="00E914B4" w:rsidRPr="005E0677" w:rsidRDefault="00F60DD2" w:rsidP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従事者人数　　　名</w:t>
            </w:r>
          </w:p>
        </w:tc>
      </w:tr>
    </w:tbl>
    <w:p w14:paraId="08EF885B" w14:textId="3FEDEDA9" w:rsidR="00C36B4E" w:rsidRDefault="00C36B4E">
      <w:pPr>
        <w:rPr>
          <w:rFonts w:ascii="ＭＳ ゴシック" w:eastAsia="ＭＳ ゴシック" w:hAnsi="ＭＳ ゴシック"/>
          <w:sz w:val="24"/>
        </w:rPr>
      </w:pPr>
    </w:p>
    <w:p w14:paraId="25C3391F" w14:textId="1F7B8930" w:rsidR="00F60DD2" w:rsidRPr="00F82110" w:rsidRDefault="00F60DD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821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　弁当数(各団体最大</w:t>
      </w:r>
      <w:r w:rsidR="004B2A7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１０</w:t>
      </w:r>
      <w:r w:rsidRPr="00F821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個)</w:t>
      </w:r>
    </w:p>
    <w:p w14:paraId="00E95FB9" w14:textId="1FDCC392" w:rsidR="00F60DD2" w:rsidRDefault="00F60DD2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・弁当は１日を通して従事する方のみ配布します。</w:t>
      </w:r>
    </w:p>
    <w:p w14:paraId="1AEC6078" w14:textId="4788129B" w:rsidR="00F82110" w:rsidRPr="00F82110" w:rsidRDefault="00F60DD2">
      <w:pPr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F82110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F82110">
        <w:rPr>
          <w:rFonts w:ascii="ＭＳ ゴシック" w:eastAsia="ＭＳ ゴシック" w:hAnsi="ＭＳ ゴシック" w:hint="eastAsia"/>
          <w:b/>
          <w:bCs/>
          <w:sz w:val="24"/>
          <w:u w:val="single"/>
          <w:shd w:val="pct15" w:color="auto" w:fill="FFFFFF"/>
        </w:rPr>
        <w:t>(半日で交替の方は弁当の配布がありませんのでご注意</w:t>
      </w:r>
      <w:r w:rsidR="0058208A">
        <w:rPr>
          <w:rFonts w:ascii="ＭＳ ゴシック" w:eastAsia="ＭＳ ゴシック" w:hAnsi="ＭＳ ゴシック" w:hint="eastAsia"/>
          <w:b/>
          <w:bCs/>
          <w:sz w:val="24"/>
          <w:u w:val="single"/>
          <w:shd w:val="pct15" w:color="auto" w:fill="FFFFFF"/>
        </w:rPr>
        <w:t>くだ</w:t>
      </w:r>
      <w:r w:rsidRPr="00F82110">
        <w:rPr>
          <w:rFonts w:ascii="ＭＳ ゴシック" w:eastAsia="ＭＳ ゴシック" w:hAnsi="ＭＳ ゴシック" w:hint="eastAsia"/>
          <w:b/>
          <w:bCs/>
          <w:sz w:val="24"/>
          <w:u w:val="single"/>
          <w:shd w:val="pct15" w:color="auto" w:fill="FFFFFF"/>
        </w:rPr>
        <w:t>さい。)</w:t>
      </w:r>
    </w:p>
    <w:tbl>
      <w:tblPr>
        <w:tblW w:w="655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3969"/>
      </w:tblGrid>
      <w:tr w:rsidR="00F82110" w:rsidRPr="005E0677" w14:paraId="319F5609" w14:textId="77777777" w:rsidTr="00F82110">
        <w:trPr>
          <w:trHeight w:hRule="exact" w:val="454"/>
        </w:trPr>
        <w:tc>
          <w:tcPr>
            <w:tcW w:w="2589" w:type="dxa"/>
          </w:tcPr>
          <w:p w14:paraId="793D9343" w14:textId="429AF61F" w:rsidR="00F82110" w:rsidRPr="005E0677" w:rsidRDefault="00F82110" w:rsidP="00F8211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必要弁当数</w:t>
            </w:r>
          </w:p>
        </w:tc>
        <w:tc>
          <w:tcPr>
            <w:tcW w:w="3969" w:type="dxa"/>
          </w:tcPr>
          <w:p w14:paraId="4A476FF8" w14:textId="54B39343" w:rsidR="00F82110" w:rsidRPr="005E0677" w:rsidRDefault="00F82110" w:rsidP="004B4B1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個　(</w:t>
            </w:r>
            <w:r w:rsidR="00E70310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個まで)</w:t>
            </w:r>
          </w:p>
        </w:tc>
      </w:tr>
    </w:tbl>
    <w:p w14:paraId="4A8B3A69" w14:textId="448C1285" w:rsidR="00F82110" w:rsidRDefault="00F82110">
      <w:pPr>
        <w:rPr>
          <w:rFonts w:ascii="ＭＳ ゴシック" w:eastAsia="ＭＳ ゴシック" w:hAnsi="ＭＳ ゴシック"/>
          <w:b/>
          <w:bCs/>
          <w:sz w:val="24"/>
        </w:rPr>
      </w:pPr>
    </w:p>
    <w:p w14:paraId="3A00BE30" w14:textId="77777777" w:rsidR="00F82110" w:rsidRPr="00F60DD2" w:rsidRDefault="00F82110">
      <w:pPr>
        <w:rPr>
          <w:rFonts w:ascii="ＭＳ ゴシック" w:eastAsia="ＭＳ ゴシック" w:hAnsi="ＭＳ ゴシック"/>
          <w:b/>
          <w:bCs/>
          <w:sz w:val="24"/>
        </w:rPr>
      </w:pPr>
    </w:p>
    <w:p w14:paraId="0338A7C1" w14:textId="533521EE" w:rsidR="00CA501C" w:rsidRPr="00487DAA" w:rsidRDefault="00E04988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</w:t>
      </w:r>
      <w:r w:rsidR="00487DAA" w:rsidRPr="00487DAA">
        <w:rPr>
          <w:rFonts w:ascii="ＭＳ ゴシック" w:eastAsia="ＭＳ ゴシック" w:hAnsi="ＭＳ ゴシック" w:hint="eastAsia"/>
          <w:b/>
          <w:bCs/>
          <w:sz w:val="24"/>
        </w:rPr>
        <w:t>※  ふれあいマーケット・施設自主製品販売は対象外です。</w:t>
      </w: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5E0677" w:rsidRPr="0023305A" w14:paraId="1B998969" w14:textId="77777777" w:rsidTr="00FE799A">
        <w:trPr>
          <w:jc w:val="center"/>
        </w:trPr>
        <w:tc>
          <w:tcPr>
            <w:tcW w:w="8593" w:type="dxa"/>
          </w:tcPr>
          <w:p w14:paraId="2F885109" w14:textId="4D61819B" w:rsidR="005E0677" w:rsidRPr="00FE799A" w:rsidRDefault="005E0677" w:rsidP="00146B5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E799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８月</w:t>
            </w:r>
            <w:r w:rsidR="0023305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２</w:t>
            </w:r>
            <w:r w:rsidR="00E7031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６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日（</w:t>
            </w:r>
            <w:r w:rsidR="0099411C"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土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）</w:t>
            </w:r>
            <w:r w:rsidRPr="00FE79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6C394208" w14:textId="77777777" w:rsidR="007B2EC6" w:rsidRPr="00D421AD" w:rsidRDefault="007B2EC6" w:rsidP="00DC6E9F">
      <w:pPr>
        <w:rPr>
          <w:rFonts w:ascii="ＭＳ ゴシック" w:eastAsia="ＭＳ ゴシック" w:hAnsi="ＭＳ ゴシック"/>
          <w:sz w:val="24"/>
        </w:rPr>
      </w:pPr>
    </w:p>
    <w:sectPr w:rsidR="007B2EC6" w:rsidRPr="00D421AD" w:rsidSect="00550267"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F28D" w14:textId="77777777" w:rsidR="00FF2414" w:rsidRDefault="00FF2414" w:rsidP="005A4D1D">
      <w:r>
        <w:separator/>
      </w:r>
    </w:p>
  </w:endnote>
  <w:endnote w:type="continuationSeparator" w:id="0">
    <w:p w14:paraId="735B92F5" w14:textId="77777777" w:rsidR="00FF2414" w:rsidRDefault="00FF2414" w:rsidP="005A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1248" w14:textId="77777777" w:rsidR="00FF2414" w:rsidRDefault="00FF2414" w:rsidP="005A4D1D">
      <w:r>
        <w:separator/>
      </w:r>
    </w:p>
  </w:footnote>
  <w:footnote w:type="continuationSeparator" w:id="0">
    <w:p w14:paraId="45D36EF2" w14:textId="77777777" w:rsidR="00FF2414" w:rsidRDefault="00FF2414" w:rsidP="005A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A3"/>
    <w:rsid w:val="00006CAD"/>
    <w:rsid w:val="00014E29"/>
    <w:rsid w:val="000415E5"/>
    <w:rsid w:val="0004293B"/>
    <w:rsid w:val="00082862"/>
    <w:rsid w:val="0009119E"/>
    <w:rsid w:val="000A28E4"/>
    <w:rsid w:val="000B0BFD"/>
    <w:rsid w:val="000D2AC1"/>
    <w:rsid w:val="000E1FC8"/>
    <w:rsid w:val="00146B52"/>
    <w:rsid w:val="00173B8A"/>
    <w:rsid w:val="001C0562"/>
    <w:rsid w:val="00222E14"/>
    <w:rsid w:val="002304A8"/>
    <w:rsid w:val="0023305A"/>
    <w:rsid w:val="00255A0F"/>
    <w:rsid w:val="00290DEA"/>
    <w:rsid w:val="002A292C"/>
    <w:rsid w:val="002D0C4E"/>
    <w:rsid w:val="00302DCF"/>
    <w:rsid w:val="0030527E"/>
    <w:rsid w:val="003238A6"/>
    <w:rsid w:val="0034505F"/>
    <w:rsid w:val="0036422E"/>
    <w:rsid w:val="003B7E9E"/>
    <w:rsid w:val="003F547C"/>
    <w:rsid w:val="004210D4"/>
    <w:rsid w:val="0047279A"/>
    <w:rsid w:val="00487DAA"/>
    <w:rsid w:val="004B2A79"/>
    <w:rsid w:val="00550267"/>
    <w:rsid w:val="0058208A"/>
    <w:rsid w:val="005A4D1D"/>
    <w:rsid w:val="005E0677"/>
    <w:rsid w:val="00650078"/>
    <w:rsid w:val="00681A28"/>
    <w:rsid w:val="00702D46"/>
    <w:rsid w:val="007B2EC6"/>
    <w:rsid w:val="007E7670"/>
    <w:rsid w:val="0085529A"/>
    <w:rsid w:val="00881C51"/>
    <w:rsid w:val="00903798"/>
    <w:rsid w:val="0099411C"/>
    <w:rsid w:val="009C1A92"/>
    <w:rsid w:val="009F2E7E"/>
    <w:rsid w:val="00A83291"/>
    <w:rsid w:val="00AE4375"/>
    <w:rsid w:val="00AE5749"/>
    <w:rsid w:val="00B92333"/>
    <w:rsid w:val="00C36B4E"/>
    <w:rsid w:val="00CA501C"/>
    <w:rsid w:val="00D421AD"/>
    <w:rsid w:val="00D76CA3"/>
    <w:rsid w:val="00D8580A"/>
    <w:rsid w:val="00DC6E9F"/>
    <w:rsid w:val="00DF1584"/>
    <w:rsid w:val="00E04988"/>
    <w:rsid w:val="00E158A6"/>
    <w:rsid w:val="00E46155"/>
    <w:rsid w:val="00E5411A"/>
    <w:rsid w:val="00E70310"/>
    <w:rsid w:val="00E709E1"/>
    <w:rsid w:val="00E77107"/>
    <w:rsid w:val="00E914B4"/>
    <w:rsid w:val="00EB7CAA"/>
    <w:rsid w:val="00EC3648"/>
    <w:rsid w:val="00EF4971"/>
    <w:rsid w:val="00F60DD2"/>
    <w:rsid w:val="00F82110"/>
    <w:rsid w:val="00FE799A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B10998B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4D1D"/>
    <w:rPr>
      <w:kern w:val="2"/>
      <w:sz w:val="21"/>
      <w:szCs w:val="24"/>
    </w:rPr>
  </w:style>
  <w:style w:type="paragraph" w:styleId="a5">
    <w:name w:val="footer"/>
    <w:basedOn w:val="a"/>
    <w:link w:val="a6"/>
    <w:rsid w:val="005A4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4D1D"/>
    <w:rPr>
      <w:kern w:val="2"/>
      <w:sz w:val="21"/>
      <w:szCs w:val="24"/>
    </w:rPr>
  </w:style>
  <w:style w:type="table" w:styleId="a7">
    <w:name w:val="Table Grid"/>
    <w:basedOn w:val="a1"/>
    <w:rsid w:val="005E06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DC6E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E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1031@anjyo-syakyo.local</cp:lastModifiedBy>
  <cp:revision>19</cp:revision>
  <cp:lastPrinted>2022-06-17T09:46:00Z</cp:lastPrinted>
  <dcterms:created xsi:type="dcterms:W3CDTF">2019-05-09T05:11:00Z</dcterms:created>
  <dcterms:modified xsi:type="dcterms:W3CDTF">2023-06-30T02:34:00Z</dcterms:modified>
</cp:coreProperties>
</file>