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CEAE" w14:textId="72D3F399" w:rsidR="008D598D" w:rsidRDefault="00E527C5" w:rsidP="00F15C2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2247" wp14:editId="21C32A8C">
                <wp:simplePos x="0" y="0"/>
                <wp:positionH relativeFrom="column">
                  <wp:posOffset>4570730</wp:posOffset>
                </wp:positionH>
                <wp:positionV relativeFrom="paragraph">
                  <wp:posOffset>-458470</wp:posOffset>
                </wp:positionV>
                <wp:extent cx="1074420" cy="441960"/>
                <wp:effectExtent l="0" t="0" r="1143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419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B0B8D" w14:textId="1DDD0D3F" w:rsidR="00E527C5" w:rsidRPr="00F07692" w:rsidRDefault="00F07692" w:rsidP="00E527C5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F0769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任意</w:t>
                            </w:r>
                          </w:p>
                          <w:p w14:paraId="1F1FCF93" w14:textId="77777777" w:rsidR="00E527C5" w:rsidRPr="00F07692" w:rsidRDefault="00E527C5" w:rsidP="00E527C5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2247" id="正方形/長方形 3" o:spid="_x0000_s1026" style="position:absolute;left:0;text-align:left;margin-left:359.9pt;margin-top:-36.1pt;width:84.6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18WAIAAP8EAAAOAAAAZHJzL2Uyb0RvYy54bWysVE1v2zAMvQ/YfxB0Xx0HbrsEdYogRYcB&#10;RVusHXpWZKkxJosapcTOfv0o2XGKLthh2EWmxMevR9JX111j2E6hr8GWPD+bcKashKq2ryX//nz7&#10;6TNnPghbCQNWlXyvPL9efPxw1bq5msIGTKWQkRPr560r+SYEN88yLzeqEf4MnLKk1ICNCHTF16xC&#10;0ZL3xmTTyeQiawErhyCV9/R60yv5IvnXWsnwoLVXgZmSU24hnZjOdTyzxZWYv6Jwm1oOaYh/yKIR&#10;taWgo6sbEQTbYv2Hq6aWCB50OJPQZKB1LVWqgarJJ++qedoIp1ItRI53I03+/7mV97sn94hEQ+v8&#10;3JMYq+g0NvFL+bEukbUfyVJdYJIe88llUUyJU0m6oshnF4nN7Gjt0IcvChoWhZIjNSNxJHZ3PlBE&#10;gh4gMZixrC357Hx6HruSHfNJUtgb1aO+Kc3qijKYJm9pVNTKINsJanL1I0/m0R8ho4mujRmN8lNG&#10;JhyMBmw0U2l8RsPJKcNjtBGdIoINo2FTW8C/G+sef6i6rzWWHbp1N/RmDdX+ERlCP8PeyduaeL0T&#10;PjwKpKGlVtAihgc6tAGiEgaJsw3gr1PvEU+zRFrOWlqCkvufW4GKM/PV0pTN8qKIW5MuxfllbDe+&#10;1azfauy2WQG1IKeVdzKJER/MQdQIzQvt6zJGJZWwkmKXXAY8XFahX07aeKmWywSjTXEi3NknJ6Pz&#10;SHCcm+fuRaAbhivQWN7DYWHE/N2M9dhoaWG5DaDrNICR4p7XgXrasjSXwx8hrvHbe0Id/1uL3wAA&#10;AP//AwBQSwMEFAAGAAgAAAAhAPPd3AjeAAAACgEAAA8AAABkcnMvZG93bnJldi54bWxMj8FOwzAM&#10;hu9IvENkJG5b2hzWrjSdEBLitAMFMY5ZY9pC45Qm3crbY07saPvX5+8vd4sbxAmn0HvSkK4TEEiN&#10;tz21Gl5fHlc5iBANWTN4Qg0/GGBXXV+VprD+TM94qmMrGEKhMBq6GMdCytB06ExY+xGJbx9+ciby&#10;OLXSTubMcDdIlSQb6UxP/KEzIz502HzVs2PK53cd4vx02L+7vfTZmzuoVGl9e7Pc34GIuMT/MPzp&#10;szpU7HT0M9kgBg1ZumX1qGGVKQWCE3m+5XZH3qgNyKqUlxWqXwAAAP//AwBQSwECLQAUAAYACAAA&#10;ACEAtoM4kv4AAADhAQAAEwAAAAAAAAAAAAAAAAAAAAAAW0NvbnRlbnRfVHlwZXNdLnhtbFBLAQIt&#10;ABQABgAIAAAAIQA4/SH/1gAAAJQBAAALAAAAAAAAAAAAAAAAAC8BAABfcmVscy8ucmVsc1BLAQIt&#10;ABQABgAIAAAAIQChe918WAIAAP8EAAAOAAAAAAAAAAAAAAAAAC4CAABkcnMvZTJvRG9jLnhtbFBL&#10;AQItABQABgAIAAAAIQDz3dwI3gAAAAoBAAAPAAAAAAAAAAAAAAAAALIEAABkcnMvZG93bnJldi54&#10;bWxQSwUGAAAAAAQABADzAAAAvQUAAAAA&#10;" fillcolor="white [3201]" strokecolor="black [3200]">
                <v:textbox>
                  <w:txbxContent>
                    <w:p w14:paraId="226B0B8D" w14:textId="1DDD0D3F" w:rsidR="00E527C5" w:rsidRPr="00F07692" w:rsidRDefault="00F07692" w:rsidP="00E527C5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F07692">
                        <w:rPr>
                          <w:rFonts w:hint="eastAsia"/>
                          <w:sz w:val="28"/>
                          <w:szCs w:val="36"/>
                        </w:rPr>
                        <w:t>任意</w:t>
                      </w:r>
                    </w:p>
                    <w:p w14:paraId="1F1FCF93" w14:textId="77777777" w:rsidR="00E527C5" w:rsidRPr="00F07692" w:rsidRDefault="00E527C5" w:rsidP="00E527C5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620E">
        <w:rPr>
          <w:rFonts w:ascii="ＭＳ ゴシック" w:eastAsia="ＭＳ ゴシック" w:hAnsi="ＭＳ ゴシック" w:hint="eastAsia"/>
          <w:sz w:val="28"/>
          <w:szCs w:val="28"/>
        </w:rPr>
        <w:t>ウ</w:t>
      </w:r>
      <w:r w:rsidR="00F15C2D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F161D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F0D6B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ﾒｯｼｭﾍﾞｽﾄ</w:t>
      </w:r>
      <w:r w:rsidR="00BD3A44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ｳｲﾝﾄﾞﾌﾞﾚｰｶｰ</w:t>
      </w:r>
      <w:r w:rsidR="005D1E3C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14:paraId="4CA3BD5B" w14:textId="77777777" w:rsidR="00FF168A" w:rsidRDefault="00FF168A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0A42539" w14:textId="3B71EFAB" w:rsidR="00F15C2D" w:rsidRDefault="00F15C2D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D04508F" w14:textId="714471E6" w:rsidR="006E3EFC" w:rsidRPr="006E3EFC" w:rsidRDefault="006E3EFC" w:rsidP="006E3EFC">
      <w:pPr>
        <w:ind w:firstLineChars="1500" w:firstLine="3600"/>
        <w:jc w:val="left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団　体　名</w:t>
      </w:r>
    </w:p>
    <w:p w14:paraId="7434DB63" w14:textId="612DF737" w:rsidR="005D1E3C" w:rsidRPr="00FF168A" w:rsidRDefault="005D1E3C" w:rsidP="006E3EFC">
      <w:pPr>
        <w:jc w:val="left"/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コーナー名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2AD16372" w14:textId="77777777" w:rsidR="005D1E3C" w:rsidRPr="00FF168A" w:rsidRDefault="001B624F">
      <w:pPr>
        <w:rPr>
          <w:rFonts w:ascii="ＭＳ ゴシック" w:eastAsia="ＭＳ ゴシック" w:hAnsi="ＭＳ ゴシック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担　当</w:t>
      </w:r>
      <w:r w:rsidR="005D1E3C" w:rsidRPr="00FF168A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E0D745" w14:textId="77777777" w:rsidR="005D1E3C" w:rsidRPr="00FF168A" w:rsidRDefault="005D1E3C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F07692">
        <w:rPr>
          <w:rFonts w:ascii="ＭＳ ゴシック" w:eastAsia="ＭＳ ゴシック" w:hAnsi="ＭＳ ゴシック" w:hint="eastAsia"/>
          <w:spacing w:val="80"/>
          <w:kern w:val="0"/>
          <w:sz w:val="24"/>
          <w:fitText w:val="1200" w:id="-2052438784"/>
        </w:rPr>
        <w:t>電話番</w:t>
      </w:r>
      <w:r w:rsidRPr="00F07692">
        <w:rPr>
          <w:rFonts w:ascii="ＭＳ ゴシック" w:eastAsia="ＭＳ ゴシック" w:hAnsi="ＭＳ ゴシック" w:hint="eastAsia"/>
          <w:kern w:val="0"/>
          <w:sz w:val="24"/>
          <w:fitText w:val="1200" w:id="-2052438784"/>
        </w:rPr>
        <w:t>号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5D1E3C" w:rsidRPr="00FF168A" w14:paraId="5DE398C6" w14:textId="77777777" w:rsidTr="00FF168A">
        <w:trPr>
          <w:trHeight w:val="705"/>
        </w:trPr>
        <w:tc>
          <w:tcPr>
            <w:tcW w:w="9072" w:type="dxa"/>
            <w:gridSpan w:val="2"/>
            <w:vAlign w:val="center"/>
          </w:tcPr>
          <w:p w14:paraId="75AF3726" w14:textId="77777777" w:rsidR="005D1E3C" w:rsidRPr="00FF168A" w:rsidRDefault="005D1E3C" w:rsidP="00355FE1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</w:tr>
      <w:tr w:rsidR="00A57D48" w:rsidRPr="00FF168A" w14:paraId="37A8A622" w14:textId="77777777" w:rsidTr="00FF168A">
        <w:trPr>
          <w:trHeight w:val="3130"/>
        </w:trPr>
        <w:tc>
          <w:tcPr>
            <w:tcW w:w="4395" w:type="dxa"/>
          </w:tcPr>
          <w:p w14:paraId="7F68DA63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8F0ED5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メッシュベスト</w:t>
            </w:r>
          </w:p>
          <w:p w14:paraId="2F38FFC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8B985FB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4055BE5B" w14:textId="77777777" w:rsidR="00A57D48" w:rsidRPr="00FF168A" w:rsidRDefault="00A57D48" w:rsidP="00355FE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フリーサイズ　　　　　　　着</w:t>
            </w:r>
          </w:p>
          <w:p w14:paraId="3474908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76D9ABB0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14:paraId="179C6990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7" w:type="dxa"/>
          </w:tcPr>
          <w:p w14:paraId="668A7F12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39B37F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ウインドブレーカー</w:t>
            </w:r>
          </w:p>
          <w:p w14:paraId="42A806CC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199D05" w14:textId="77777777" w:rsidR="00A57D48" w:rsidRPr="00FF168A" w:rsidRDefault="00FF168A" w:rsidP="00355F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ＬＬ 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48A9ABA6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02AC92F" w14:textId="77777777" w:rsidR="00A57D48" w:rsidRPr="00FF168A" w:rsidRDefault="007861A3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Ｌ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7474EDA8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4CE4137" w14:textId="77777777" w:rsidR="00A57D48" w:rsidRPr="00FF168A" w:rsidRDefault="00FF168A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Ｍ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着</w:t>
            </w:r>
          </w:p>
        </w:tc>
      </w:tr>
    </w:tbl>
    <w:p w14:paraId="5BFA474F" w14:textId="77777777" w:rsidR="008D598D" w:rsidRPr="00FF168A" w:rsidRDefault="008D598D">
      <w:pPr>
        <w:rPr>
          <w:rFonts w:ascii="ＭＳ ゴシック" w:eastAsia="ＭＳ ゴシック" w:hAnsi="ＭＳ ゴシック"/>
          <w:sz w:val="24"/>
          <w:u w:val="single"/>
        </w:rPr>
      </w:pPr>
    </w:p>
    <w:p w14:paraId="2B8E7D30" w14:textId="77777777" w:rsidR="00DB06FA" w:rsidRPr="00FF168A" w:rsidRDefault="00425437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2C15" wp14:editId="6345167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67070" cy="800100"/>
                <wp:effectExtent l="9525" t="12700" r="508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B2A6" w14:textId="77777777" w:rsidR="000E1E9A" w:rsidRDefault="000E1E9A" w:rsidP="000E1E9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D3679BA" w14:textId="77777777" w:rsidR="000E1E9A" w:rsidRPr="00A11D5D" w:rsidRDefault="000E1E9A" w:rsidP="000E1E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福祉まつり従事者（準備と後片付け</w:t>
                            </w:r>
                            <w:r w:rsidR="00B7121C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以外）に着用してもらい、従事者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一体感を持ってもらうとともに、来場者との区別を明確にする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ため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2C15" id="Rectangle 16" o:spid="_x0000_s1027" style="position:absolute;left:0;text-align:left;margin-left:0;margin-top:15.25pt;width:454.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8+FAIAACYEAAAOAAAAZHJzL2Uyb0RvYy54bWysU9uO2yAQfa/Uf0C8N3aiZpNYcVarbFNV&#10;2nYrbfsBGGMbFTN0IHHSr++As9n08lSVB8QwcJhz5rC+PfaGHRR6Dbbk00nOmbISam3bkn/9snuz&#10;5MwHYWthwKqSn5Tnt5vXr9aDK9QMOjC1QkYg1heDK3kXgiuyzMtO9cJPwClLyQawF4FCbLMaxUDo&#10;vclmeX6TDYC1Q5DKe9q9H5N8k/CbRsnw2DReBWZKTrWFNGOaqzhnm7UoWhSu0/JchviHKnqhLT16&#10;gboXQbA96j+gei0RPDRhIqHPoGm0VIkDsZnmv7F56oRTiQuJ491FJv//YOWnw5P7jLF07x5AfvPM&#10;wrYTtlV3iDB0StT03DQKlQ3OF5cLMfB0lVXDR6iptWIfIGlwbLCPgMSOHZPUp4vU6hiYpM354maR&#10;L6gjknLLnLinXmSieL7t0If3CnoWFyVHamVCF4cHH2I1ong+kqoHo+udNiYF2FZbg+wgqO27NBIB&#10;Inl9zFg2lHw1n80T8i85fw2Rp/E3iF4H8q/RfWJBx0ZHRdne2Tq5KwhtxjWVbOxZxyhddKkvwrE6&#10;Ml2fRY47FdQnEhZhtCt9L1p0gD84G8iqJfff9wIVZ+aDpeYs3s5Wc/J2CpbLFamK14nqKiGsJKCS&#10;B87G5TaMv2HvULcdvTNNWli4o3Y2Oin9UtO5eDJjasD540S3X8fp1Mv33vwEAAD//wMAUEsDBBQA&#10;BgAIAAAAIQA/Sdws2gAAAAcBAAAPAAAAZHJzL2Rvd25yZXYueG1sTI/BTsMwEETvSPyDtUjcqE0g&#10;VQhxKkDiCKgFcXbiJYlqr6PYTdO/ZznR42hGM2+qzeKdmHGKQyANtysFAqkNdqBOw9fn600BIiZD&#10;1rhAqOGEETb15UVlShuOtMV5lzrBJRRLo6FPaSyljG2P3sRVGJHY+wmTN4nl1Ek7mSOXeyczpdbS&#10;m4F4oTcjvvTY7ncHr6H4yLp7F/zz93u+T2/NaSbaSq2vr5anRxAJl/Qfhj98RoeamZpwIBuF08BH&#10;koY7lYNg90EVGYiGY/k6B1lX8py//gUAAP//AwBQSwECLQAUAAYACAAAACEAtoM4kv4AAADhAQAA&#10;EwAAAAAAAAAAAAAAAAAAAAAAW0NvbnRlbnRfVHlwZXNdLnhtbFBLAQItABQABgAIAAAAIQA4/SH/&#10;1gAAAJQBAAALAAAAAAAAAAAAAAAAAC8BAABfcmVscy8ucmVsc1BLAQItABQABgAIAAAAIQAwcS8+&#10;FAIAACYEAAAOAAAAAAAAAAAAAAAAAC4CAABkcnMvZTJvRG9jLnhtbFBLAQItABQABgAIAAAAIQA/&#10;Sdws2gAAAAcBAAAPAAAAAAAAAAAAAAAAAG4EAABkcnMvZG93bnJldi54bWxQSwUGAAAAAAQABADz&#10;AAAAdQUAAAAA&#10;">
                <v:textbox inset="5.85pt,.7pt,5.85pt,.7pt">
                  <w:txbxContent>
                    <w:p w14:paraId="66B4B2A6" w14:textId="77777777" w:rsidR="000E1E9A" w:rsidRDefault="000E1E9A" w:rsidP="000E1E9A">
                      <w:pPr>
                        <w:rPr>
                          <w:sz w:val="24"/>
                        </w:rPr>
                      </w:pPr>
                    </w:p>
                    <w:p w14:paraId="3D3679BA" w14:textId="77777777" w:rsidR="000E1E9A" w:rsidRPr="00A11D5D" w:rsidRDefault="000E1E9A" w:rsidP="000E1E9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福祉まつり従事者（準備と後片付け</w:t>
                      </w:r>
                      <w:r w:rsidR="00B7121C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以外）に着用してもらい、従事者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一体感を持ってもらうとともに、来場者との区別を明確にする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ため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ACDB5" wp14:editId="3E327EBB">
                <wp:simplePos x="0" y="0"/>
                <wp:positionH relativeFrom="column">
                  <wp:posOffset>219075</wp:posOffset>
                </wp:positionH>
                <wp:positionV relativeFrom="paragraph">
                  <wp:posOffset>52070</wp:posOffset>
                </wp:positionV>
                <wp:extent cx="1137920" cy="228600"/>
                <wp:effectExtent l="0" t="4445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6BA7" w14:textId="77777777" w:rsidR="000E1E9A" w:rsidRPr="00A11D5D" w:rsidRDefault="00DB06FA" w:rsidP="00FF16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着用の目的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CDB5" id="Rectangle 19" o:spid="_x0000_s1028" style="position:absolute;left:0;text-align:left;margin-left:17.25pt;margin-top:4.1pt;width:89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LF8gEAAMUDAAAOAAAAZHJzL2Uyb0RvYy54bWysU9uO0zAQfUfiHyy/0zQBdtuo6WrVVRHS&#10;cpEWPsBxnMTC8Zix26R8PWOn263gDZEHy+PxHJ9zZrK5mwbDjgq9BlvxfLHkTFkJjbZdxb9/279Z&#10;ceaDsI0wYFXFT8rzu+3rV5vRlaqAHkyjkBGI9eXoKt6H4Mos87JXg/ALcMpSsgUcRKAQu6xBMRL6&#10;YLJiubzJRsDGIUjlPZ0+zEm+Tfhtq2T40rZeBWYqTtxCWjGtdVyz7UaUHQrXa3mmIf6BxSC0pUcv&#10;UA8iCHZA/RfUoCWChzYsJAwZtK2WKmkgNfnyDzVPvXAqaSFzvLvY5P8frPx8fHJfMVL37hHkD88s&#10;7HphO3WPCGOvREPP5dGobHS+vBTEwFMpq8dP0FBrxSFA8mBqcYiApI5NyerTxWo1BSbpMM/f3q4L&#10;6oikXFGsbpapF5kon6sd+vBBwcDipuJIrUzo4vjoQ2QjyucriT0Y3ey1MSnArt4ZZEdBbd+nLwkg&#10;kdfXjI2XLcSyGTGeJJlRWRwiX4apnphuiGWEiCc1NCfSjTBPE00/bXrAX5yNNEkV9z8PAhVn5qMl&#10;727fFev3NHopWK3WJBqvE/VVQlhJQBUPnM3bXZiH9eBQdz29kycTLNyT261ORrxwOpOnWUn+nOc6&#10;DuN1nG69/H3b3wAAAP//AwBQSwMEFAAGAAgAAAAhAPshFcDhAAAABwEAAA8AAABkcnMvZG93bnJl&#10;di54bWxMjk1Lw0AURfeC/2F4ghuxM02i1piXoqIFBRXrB7ibZp5JaOZNyEzb6K93XOnyci/nnmI+&#10;2k5safCtY4TpRIEgrpxpuUZ4fbk9noHwQbPRnWNC+CIP83J/r9C5cTt+pu0y1CJC2OcaoQmhz6X0&#10;VUNW+4nriWP36QarQ4xDLc2gdxFuO5kodSqtbjk+NLqn64aq9XJjER4fjt6ePrL3ezuk54s7eXWj&#10;vtcK8fBgvLwAEWgMf2P41Y/qUEanlduw8aJDSLOTuESYJSBinUzTMxArhCxLQJaF/O9f/gAAAP//&#10;AwBQSwECLQAUAAYACAAAACEAtoM4kv4AAADhAQAAEwAAAAAAAAAAAAAAAAAAAAAAW0NvbnRlbnRf&#10;VHlwZXNdLnhtbFBLAQItABQABgAIAAAAIQA4/SH/1gAAAJQBAAALAAAAAAAAAAAAAAAAAC8BAABf&#10;cmVscy8ucmVsc1BLAQItABQABgAIAAAAIQClMiLF8gEAAMUDAAAOAAAAAAAAAAAAAAAAAC4CAABk&#10;cnMvZTJvRG9jLnhtbFBLAQItABQABgAIAAAAIQD7IRXA4QAAAAcBAAAPAAAAAAAAAAAAAAAAAEwE&#10;AABkcnMvZG93bnJldi54bWxQSwUGAAAAAAQABADzAAAAWgUAAAAA&#10;" stroked="f">
                <v:textbox inset="5.85pt,.7pt,5.85pt,.7pt">
                  <w:txbxContent>
                    <w:p w14:paraId="0F026BA7" w14:textId="77777777" w:rsidR="000E1E9A" w:rsidRPr="00A11D5D" w:rsidRDefault="00DB06FA" w:rsidP="00FF168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着用の目的</w:t>
                      </w:r>
                    </w:p>
                  </w:txbxContent>
                </v:textbox>
              </v:rect>
            </w:pict>
          </mc:Fallback>
        </mc:AlternateContent>
      </w:r>
    </w:p>
    <w:p w14:paraId="14656BF6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1EB87D3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3C659C2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3B6E327B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</w:rPr>
      </w:pPr>
    </w:p>
    <w:p w14:paraId="0D936BB5" w14:textId="77777777" w:rsidR="0070500B" w:rsidRPr="00FF168A" w:rsidRDefault="0070500B" w:rsidP="0070500B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FF168A">
        <w:rPr>
          <w:rFonts w:ascii="ＭＳ ゴシック" w:eastAsia="ＭＳ ゴシック" w:hAnsi="ＭＳ ゴシック" w:hint="eastAsia"/>
          <w:sz w:val="24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</w:rPr>
        <w:t>貸出しは、希望者のみです。</w:t>
      </w:r>
    </w:p>
    <w:p w14:paraId="6B97BC1E" w14:textId="77777777"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団体</w:t>
      </w:r>
      <w:r w:rsidR="00ED095D">
        <w:rPr>
          <w:rFonts w:ascii="ＭＳ ゴシック" w:eastAsia="ＭＳ ゴシック" w:hAnsi="ＭＳ ゴシック" w:hint="eastAsia"/>
          <w:sz w:val="24"/>
        </w:rPr>
        <w:t>専用</w:t>
      </w:r>
      <w:r w:rsidRPr="00FF168A">
        <w:rPr>
          <w:rFonts w:ascii="ＭＳ ゴシック" w:eastAsia="ＭＳ ゴシック" w:hAnsi="ＭＳ ゴシック" w:hint="eastAsia"/>
          <w:sz w:val="24"/>
        </w:rPr>
        <w:t>の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がある場合は、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を着用することを優先してください。</w:t>
      </w:r>
    </w:p>
    <w:p w14:paraId="3718C209" w14:textId="77777777"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従事者が活動中のみ</w:t>
      </w:r>
      <w:r w:rsidR="00ED095D">
        <w:rPr>
          <w:rFonts w:ascii="ＭＳ ゴシック" w:eastAsia="ＭＳ ゴシック" w:hAnsi="ＭＳ ゴシック" w:hint="eastAsia"/>
          <w:sz w:val="24"/>
        </w:rPr>
        <w:t>着用してください</w:t>
      </w:r>
      <w:r w:rsidRPr="00FF168A">
        <w:rPr>
          <w:rFonts w:ascii="ＭＳ ゴシック" w:eastAsia="ＭＳ ゴシック" w:hAnsi="ＭＳ ゴシック" w:hint="eastAsia"/>
          <w:sz w:val="24"/>
        </w:rPr>
        <w:t>。（休憩・見学中は着用しない）</w:t>
      </w:r>
    </w:p>
    <w:p w14:paraId="4BD8A5EA" w14:textId="77777777" w:rsidR="001C04C5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使用後は各自で洗濯</w:t>
      </w:r>
      <w:r w:rsidR="00FF168A">
        <w:rPr>
          <w:rFonts w:ascii="ＭＳ ゴシック" w:eastAsia="ＭＳ ゴシック" w:hAnsi="ＭＳ ゴシック" w:hint="eastAsia"/>
          <w:sz w:val="24"/>
        </w:rPr>
        <w:t>（</w:t>
      </w:r>
      <w:r w:rsidR="003860EF" w:rsidRPr="00FF168A">
        <w:rPr>
          <w:rFonts w:ascii="ＭＳ ゴシック" w:eastAsia="ＭＳ ゴシック" w:hAnsi="ＭＳ ゴシック" w:hint="eastAsia"/>
          <w:sz w:val="24"/>
        </w:rPr>
        <w:t>家庭の洗濯で</w:t>
      </w:r>
      <w:r w:rsidR="00FF168A">
        <w:rPr>
          <w:rFonts w:ascii="ＭＳ ゴシック" w:eastAsia="ＭＳ ゴシック" w:hAnsi="ＭＳ ゴシック" w:hint="eastAsia"/>
          <w:sz w:val="24"/>
        </w:rPr>
        <w:t>ＯＫ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）</w:t>
      </w:r>
      <w:r w:rsidRPr="00FF168A">
        <w:rPr>
          <w:rFonts w:ascii="ＭＳ ゴシック" w:eastAsia="ＭＳ ゴシック" w:hAnsi="ＭＳ ゴシック" w:hint="eastAsia"/>
          <w:sz w:val="24"/>
        </w:rPr>
        <w:t>して返却くだ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さい。</w:t>
      </w:r>
    </w:p>
    <w:p w14:paraId="5161E942" w14:textId="77777777" w:rsidR="007861A3" w:rsidRPr="00FF168A" w:rsidRDefault="00A720B0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01002F">
        <w:rPr>
          <w:rFonts w:ascii="ＭＳ ゴシック" w:eastAsia="ＭＳ ゴシック" w:hAnsi="ＭＳ ゴシック" w:hint="eastAsia"/>
          <w:sz w:val="24"/>
        </w:rPr>
        <w:t>申請内容に</w:t>
      </w:r>
      <w:r>
        <w:rPr>
          <w:rFonts w:ascii="ＭＳ ゴシック" w:eastAsia="ＭＳ ゴシック" w:hAnsi="ＭＳ ゴシック" w:hint="eastAsia"/>
          <w:sz w:val="24"/>
        </w:rPr>
        <w:t>沿えない</w:t>
      </w:r>
      <w:r w:rsidRPr="0001002F">
        <w:rPr>
          <w:rFonts w:ascii="ＭＳ ゴシック" w:eastAsia="ＭＳ ゴシック" w:hAnsi="ＭＳ ゴシック" w:hint="eastAsia"/>
          <w:sz w:val="24"/>
        </w:rPr>
        <w:t>場合があります。ご了承ください。</w:t>
      </w:r>
    </w:p>
    <w:p w14:paraId="343E6E5B" w14:textId="5CC679FB" w:rsidR="00D206CB" w:rsidRDefault="00D650E9" w:rsidP="00D206CB">
      <w:pPr>
        <w:rPr>
          <w:rFonts w:ascii="ＭＳ ゴシック" w:eastAsia="ＭＳ ゴシック" w:hAnsi="ＭＳ ゴシック"/>
          <w:sz w:val="24"/>
        </w:rPr>
      </w:pPr>
      <w:r w:rsidRPr="00D650E9">
        <w:rPr>
          <w:rFonts w:ascii="ＭＳ ゴシック" w:eastAsia="ＭＳ ゴシック" w:hAnsi="ＭＳ ゴシック" w:hint="eastAsia"/>
          <w:b/>
          <w:bCs/>
          <w:sz w:val="24"/>
        </w:rPr>
        <w:t>※  ふれあいマーケット・施設自主製品販売は対象外です</w:t>
      </w:r>
      <w:r w:rsidRPr="00D650E9">
        <w:rPr>
          <w:rFonts w:ascii="ＭＳ ゴシック" w:eastAsia="ＭＳ ゴシック" w:hAnsi="ＭＳ ゴシック" w:hint="eastAsia"/>
          <w:sz w:val="24"/>
        </w:rPr>
        <w:t>。</w:t>
      </w:r>
    </w:p>
    <w:p w14:paraId="5A1C69AE" w14:textId="77777777" w:rsidR="00F15C2D" w:rsidRPr="00FF168A" w:rsidRDefault="00F15C2D" w:rsidP="00D206C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FF168A" w:rsidRPr="003F0D6B" w14:paraId="52C3B0E8" w14:textId="77777777" w:rsidTr="00A11D5D">
        <w:trPr>
          <w:jc w:val="center"/>
        </w:trPr>
        <w:tc>
          <w:tcPr>
            <w:tcW w:w="8593" w:type="dxa"/>
          </w:tcPr>
          <w:p w14:paraId="0F0F2323" w14:textId="2B388C4E" w:rsidR="00FF168A" w:rsidRPr="00A11D5D" w:rsidRDefault="00FF168A" w:rsidP="00681FB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BA1E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3F0D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３０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3F0D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3866A127" w14:textId="77777777" w:rsidR="001C04C5" w:rsidRPr="00FF168A" w:rsidRDefault="001C04C5" w:rsidP="00FF168A">
      <w:pPr>
        <w:jc w:val="center"/>
        <w:rPr>
          <w:rFonts w:ascii="ＭＳ ゴシック" w:eastAsia="ＭＳ ゴシック" w:hAnsi="ＭＳ ゴシック"/>
          <w:sz w:val="24"/>
        </w:rPr>
      </w:pPr>
    </w:p>
    <w:sectPr w:rsidR="001C04C5" w:rsidRPr="00FF168A" w:rsidSect="00FF16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D9EF" w14:textId="77777777" w:rsidR="004B0A1E" w:rsidRDefault="004B0A1E" w:rsidP="00C3651E">
      <w:r>
        <w:separator/>
      </w:r>
    </w:p>
  </w:endnote>
  <w:endnote w:type="continuationSeparator" w:id="0">
    <w:p w14:paraId="2470A993" w14:textId="77777777" w:rsidR="004B0A1E" w:rsidRDefault="004B0A1E" w:rsidP="00C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E04" w14:textId="77777777" w:rsidR="004B0A1E" w:rsidRDefault="004B0A1E" w:rsidP="00C3651E">
      <w:r>
        <w:separator/>
      </w:r>
    </w:p>
  </w:footnote>
  <w:footnote w:type="continuationSeparator" w:id="0">
    <w:p w14:paraId="0E896350" w14:textId="77777777" w:rsidR="004B0A1E" w:rsidRDefault="004B0A1E" w:rsidP="00C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2A1"/>
    <w:multiLevelType w:val="hybridMultilevel"/>
    <w:tmpl w:val="C43A82F4"/>
    <w:lvl w:ilvl="0" w:tplc="C12EA7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76E9"/>
    <w:multiLevelType w:val="hybridMultilevel"/>
    <w:tmpl w:val="05D4D0C6"/>
    <w:lvl w:ilvl="0" w:tplc="4FC6CF6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E5CEF"/>
    <w:multiLevelType w:val="hybridMultilevel"/>
    <w:tmpl w:val="5554EBBE"/>
    <w:lvl w:ilvl="0" w:tplc="88AA6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5346B"/>
    <w:multiLevelType w:val="hybridMultilevel"/>
    <w:tmpl w:val="BD760D46"/>
    <w:lvl w:ilvl="0" w:tplc="2E085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5739204">
    <w:abstractNumId w:val="2"/>
  </w:num>
  <w:num w:numId="2" w16cid:durableId="246354160">
    <w:abstractNumId w:val="3"/>
  </w:num>
  <w:num w:numId="3" w16cid:durableId="838423432">
    <w:abstractNumId w:val="0"/>
  </w:num>
  <w:num w:numId="4" w16cid:durableId="205739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C"/>
    <w:rsid w:val="00011B0D"/>
    <w:rsid w:val="00067F9A"/>
    <w:rsid w:val="000E1E9A"/>
    <w:rsid w:val="00176757"/>
    <w:rsid w:val="001B624F"/>
    <w:rsid w:val="001C04C5"/>
    <w:rsid w:val="001E04BB"/>
    <w:rsid w:val="00275BA7"/>
    <w:rsid w:val="002F161D"/>
    <w:rsid w:val="00355FE1"/>
    <w:rsid w:val="0038224E"/>
    <w:rsid w:val="003860EF"/>
    <w:rsid w:val="00386371"/>
    <w:rsid w:val="003E5A4E"/>
    <w:rsid w:val="003F0D6B"/>
    <w:rsid w:val="00425437"/>
    <w:rsid w:val="004B0A1E"/>
    <w:rsid w:val="005D1E3C"/>
    <w:rsid w:val="005D5BFA"/>
    <w:rsid w:val="0067426D"/>
    <w:rsid w:val="00681FBE"/>
    <w:rsid w:val="006E3EFC"/>
    <w:rsid w:val="0070500B"/>
    <w:rsid w:val="0073329B"/>
    <w:rsid w:val="007861A3"/>
    <w:rsid w:val="008A3DFB"/>
    <w:rsid w:val="008D598D"/>
    <w:rsid w:val="008F1681"/>
    <w:rsid w:val="009605B8"/>
    <w:rsid w:val="009F620E"/>
    <w:rsid w:val="00A11D5D"/>
    <w:rsid w:val="00A57D48"/>
    <w:rsid w:val="00A720B0"/>
    <w:rsid w:val="00B7121C"/>
    <w:rsid w:val="00BA1E42"/>
    <w:rsid w:val="00BB453C"/>
    <w:rsid w:val="00BD3A44"/>
    <w:rsid w:val="00C1237C"/>
    <w:rsid w:val="00C3651E"/>
    <w:rsid w:val="00C64379"/>
    <w:rsid w:val="00CE5071"/>
    <w:rsid w:val="00CF7A1C"/>
    <w:rsid w:val="00D206CB"/>
    <w:rsid w:val="00D241C9"/>
    <w:rsid w:val="00D650E9"/>
    <w:rsid w:val="00D841AE"/>
    <w:rsid w:val="00DB06FA"/>
    <w:rsid w:val="00E250BB"/>
    <w:rsid w:val="00E527C5"/>
    <w:rsid w:val="00EA13C7"/>
    <w:rsid w:val="00EC48BA"/>
    <w:rsid w:val="00ED095D"/>
    <w:rsid w:val="00F07692"/>
    <w:rsid w:val="00F15C2D"/>
    <w:rsid w:val="00FD65FE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E6941"/>
  <w15:docId w15:val="{D6BAD5F4-2C76-4622-AB98-AB76A5F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1E"/>
    <w:rPr>
      <w:kern w:val="2"/>
      <w:sz w:val="21"/>
      <w:szCs w:val="24"/>
    </w:rPr>
  </w:style>
  <w:style w:type="paragraph" w:styleId="a6">
    <w:name w:val="footer"/>
    <w:basedOn w:val="a"/>
    <w:link w:val="a7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1E"/>
    <w:rPr>
      <w:kern w:val="2"/>
      <w:sz w:val="21"/>
      <w:szCs w:val="24"/>
    </w:rPr>
  </w:style>
  <w:style w:type="paragraph" w:styleId="a8">
    <w:name w:val="Balloon Text"/>
    <w:basedOn w:val="a"/>
    <w:link w:val="a9"/>
    <w:rsid w:val="00F15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</dc:creator>
  <cp:keywords/>
  <dc:description/>
  <cp:lastModifiedBy>1031@anjyo-syakyo.local</cp:lastModifiedBy>
  <cp:revision>3</cp:revision>
  <cp:lastPrinted>2022-06-22T11:32:00Z</cp:lastPrinted>
  <dcterms:created xsi:type="dcterms:W3CDTF">2019-05-09T05:08:00Z</dcterms:created>
  <dcterms:modified xsi:type="dcterms:W3CDTF">2022-07-01T11:04:00Z</dcterms:modified>
</cp:coreProperties>
</file>