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D598D" w:rsidRDefault="00932CF7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4591115</wp:posOffset>
                </wp:positionH>
                <wp:positionV relativeFrom="paragraph">
                  <wp:posOffset>-379095</wp:posOffset>
                </wp:positionV>
                <wp:extent cx="1179830" cy="367030"/>
                <wp:effectExtent l="0" t="0" r="2032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CF7" w:rsidRDefault="00932CF7" w:rsidP="00932CF7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1.5pt;margin-top:-29.85pt;width:92.9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" fillcolor="white [3201]" strokeweight=".5pt">
                <v:textbox>
                  <w:txbxContent>
                    <w:p w:rsidR="00932CF7" w:rsidRDefault="00932CF7" w:rsidP="00932CF7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  <w:r w:rsidR="00E250BB">
        <w:rPr>
          <w:rFonts w:ascii="ＭＳ ゴシック" w:eastAsia="ＭＳ ゴシック" w:hAnsi="ＭＳ ゴシック" w:hint="eastAsia"/>
          <w:sz w:val="28"/>
          <w:szCs w:val="28"/>
        </w:rPr>
        <w:t>エ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F161D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15C2D" w:rsidRPr="00FF168A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5D1E3C" w:rsidRPr="00FF168A" w:rsidRDefault="005D1E3C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団　体　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7426D" w:rsidRPr="00FF168A">
        <w:rPr>
          <w:rFonts w:ascii="ＭＳ ゴシック" w:eastAsia="ＭＳ ゴシック" w:hAnsi="ＭＳ ゴシック"/>
          <w:sz w:val="24"/>
          <w:u w:val="single"/>
        </w:rPr>
        <w:br/>
      </w: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5D1E3C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F168A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438784"/>
        </w:rPr>
        <w:t>電話番</w:t>
      </w:r>
      <w:r w:rsidRPr="00FF168A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p w:rsidR="001A0A34" w:rsidRPr="00FF168A" w:rsidRDefault="001A0A34">
      <w:pPr>
        <w:rPr>
          <w:rFonts w:ascii="ＭＳ ゴシック" w:eastAsia="ＭＳ ゴシック" w:hAnsi="ＭＳ ゴシック"/>
          <w:kern w:val="0"/>
          <w:sz w:val="24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:rsidTr="00FF168A">
        <w:trPr>
          <w:trHeight w:val="3130"/>
        </w:trPr>
        <w:tc>
          <w:tcPr>
            <w:tcW w:w="4395" w:type="dxa"/>
          </w:tcPr>
          <w:p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">
                <v:textbox inset="5.85pt,.7pt,5.85pt,.7pt">
                  <w:txbxContent>
                    <w:p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XkhA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" stroked="f">
                <v:textbox inset="5.85pt,.7pt,5.85pt,.7pt">
                  <w:txbxContent>
                    <w:p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FF168A">
        <w:rPr>
          <w:rFonts w:ascii="ＭＳ ゴシック" w:eastAsia="ＭＳ ゴシック" w:hAnsi="ＭＳ ゴシック" w:hint="eastAsia"/>
          <w:sz w:val="24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</w:rPr>
        <w:t>貸出しは、希望者のみです。</w:t>
      </w:r>
    </w:p>
    <w:p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がある場合は、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を着用することを優先してください。</w:t>
      </w:r>
    </w:p>
    <w:p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:rsidR="001C04C5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:rsidR="007861A3" w:rsidRPr="00FF168A" w:rsidRDefault="00A720B0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01002F">
        <w:rPr>
          <w:rFonts w:ascii="ＭＳ ゴシック" w:eastAsia="ＭＳ ゴシック" w:hAnsi="ＭＳ ゴシック" w:hint="eastAsia"/>
          <w:sz w:val="24"/>
        </w:rPr>
        <w:t>申請内容に</w:t>
      </w:r>
      <w:r>
        <w:rPr>
          <w:rFonts w:ascii="ＭＳ ゴシック" w:eastAsia="ＭＳ ゴシック" w:hAnsi="ＭＳ ゴシック" w:hint="eastAsia"/>
          <w:sz w:val="24"/>
        </w:rPr>
        <w:t>沿えない</w:t>
      </w:r>
      <w:r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:rsidR="00D206CB" w:rsidRDefault="00D206CB" w:rsidP="00D206CB">
      <w:pPr>
        <w:rPr>
          <w:rFonts w:ascii="ＭＳ ゴシック" w:eastAsia="ＭＳ ゴシック" w:hAnsi="ＭＳ ゴシック"/>
          <w:sz w:val="24"/>
        </w:rPr>
      </w:pPr>
    </w:p>
    <w:p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A11D5D" w:rsidTr="00A11D5D">
        <w:trPr>
          <w:jc w:val="center"/>
        </w:trPr>
        <w:tc>
          <w:tcPr>
            <w:tcW w:w="8593" w:type="dxa"/>
          </w:tcPr>
          <w:p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2F161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２６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2F161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金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1E" w:rsidRDefault="004B0A1E" w:rsidP="00C3651E">
      <w:r>
        <w:separator/>
      </w:r>
    </w:p>
  </w:endnote>
  <w:endnote w:type="continuationSeparator" w:id="0">
    <w:p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1E" w:rsidRDefault="004B0A1E" w:rsidP="00C3651E">
      <w:r>
        <w:separator/>
      </w:r>
    </w:p>
  </w:footnote>
  <w:footnote w:type="continuationSeparator" w:id="0">
    <w:p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A0A34"/>
    <w:rsid w:val="001B624F"/>
    <w:rsid w:val="001C04C5"/>
    <w:rsid w:val="001E04BB"/>
    <w:rsid w:val="00275BA7"/>
    <w:rsid w:val="002F161D"/>
    <w:rsid w:val="00355FE1"/>
    <w:rsid w:val="0038224E"/>
    <w:rsid w:val="003860EF"/>
    <w:rsid w:val="00386371"/>
    <w:rsid w:val="003E5A4E"/>
    <w:rsid w:val="00425437"/>
    <w:rsid w:val="004B0A1E"/>
    <w:rsid w:val="005D1E3C"/>
    <w:rsid w:val="005D5BFA"/>
    <w:rsid w:val="0067426D"/>
    <w:rsid w:val="00681FBE"/>
    <w:rsid w:val="0070500B"/>
    <w:rsid w:val="0073329B"/>
    <w:rsid w:val="007861A3"/>
    <w:rsid w:val="008A3DFB"/>
    <w:rsid w:val="008D598D"/>
    <w:rsid w:val="008F1681"/>
    <w:rsid w:val="00932CF7"/>
    <w:rsid w:val="00935B7A"/>
    <w:rsid w:val="009605B8"/>
    <w:rsid w:val="00A11D5D"/>
    <w:rsid w:val="00A57D48"/>
    <w:rsid w:val="00A720B0"/>
    <w:rsid w:val="00B7121C"/>
    <w:rsid w:val="00BA1E42"/>
    <w:rsid w:val="00BB453C"/>
    <w:rsid w:val="00BD3A44"/>
    <w:rsid w:val="00C1237C"/>
    <w:rsid w:val="00C3651E"/>
    <w:rsid w:val="00C64379"/>
    <w:rsid w:val="00CE5071"/>
    <w:rsid w:val="00D206CB"/>
    <w:rsid w:val="00D241C9"/>
    <w:rsid w:val="00D841AE"/>
    <w:rsid w:val="00DB06FA"/>
    <w:rsid w:val="00E250BB"/>
    <w:rsid w:val="00EA13C7"/>
    <w:rsid w:val="00EC48BA"/>
    <w:rsid w:val="00ED095D"/>
    <w:rsid w:val="00F15C2D"/>
    <w:rsid w:val="00FD65FE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1131</cp:lastModifiedBy>
  <cp:revision>2</cp:revision>
  <cp:lastPrinted>2018-06-09T08:14:00Z</cp:lastPrinted>
  <dcterms:created xsi:type="dcterms:W3CDTF">2019-07-09T06:21:00Z</dcterms:created>
  <dcterms:modified xsi:type="dcterms:W3CDTF">2019-07-09T06:21:00Z</dcterms:modified>
</cp:coreProperties>
</file>